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0C351" w14:textId="77777777" w:rsidR="00400202" w:rsidRPr="00B91B0D" w:rsidRDefault="00B91B0D" w:rsidP="00400202">
      <w:pPr>
        <w:pStyle w:val="Style10"/>
        <w:widowControl/>
        <w:spacing w:line="240" w:lineRule="auto"/>
        <w:ind w:left="360"/>
        <w:rPr>
          <w:rStyle w:val="FontStyle110"/>
        </w:rPr>
      </w:pPr>
      <w:r w:rsidRPr="00B91B0D">
        <w:rPr>
          <w:rStyle w:val="FontStyle110"/>
        </w:rPr>
        <w:t>У</w:t>
      </w:r>
      <w:r w:rsidR="00400202" w:rsidRPr="00B91B0D">
        <w:rPr>
          <w:rStyle w:val="FontStyle110"/>
        </w:rPr>
        <w:t>чебный план</w:t>
      </w:r>
    </w:p>
    <w:p w14:paraId="4811DB28" w14:textId="4D4D13BD" w:rsidR="00400202" w:rsidRPr="00B91B0D" w:rsidRDefault="00407E31" w:rsidP="00400202">
      <w:pPr>
        <w:pStyle w:val="Style10"/>
        <w:widowControl/>
        <w:spacing w:line="240" w:lineRule="auto"/>
        <w:rPr>
          <w:rStyle w:val="FontStyle110"/>
        </w:rPr>
      </w:pPr>
      <w:r>
        <w:rPr>
          <w:rStyle w:val="FontStyle110"/>
        </w:rPr>
        <w:t>по</w:t>
      </w:r>
      <w:r w:rsidR="00400202" w:rsidRPr="00B91B0D">
        <w:rPr>
          <w:rStyle w:val="FontStyle110"/>
        </w:rPr>
        <w:t xml:space="preserve"> дополнительной </w:t>
      </w:r>
      <w:r w:rsidR="009E6754">
        <w:rPr>
          <w:rStyle w:val="FontStyle110"/>
        </w:rPr>
        <w:t xml:space="preserve">общеобразовательной </w:t>
      </w:r>
      <w:r w:rsidR="00400202" w:rsidRPr="00B91B0D">
        <w:rPr>
          <w:rStyle w:val="FontStyle110"/>
        </w:rPr>
        <w:t>общеразвивающей программ</w:t>
      </w:r>
      <w:r>
        <w:rPr>
          <w:rStyle w:val="FontStyle110"/>
        </w:rPr>
        <w:t>е</w:t>
      </w:r>
      <w:r w:rsidR="00400202" w:rsidRPr="00B91B0D">
        <w:rPr>
          <w:rStyle w:val="FontStyle110"/>
        </w:rPr>
        <w:t xml:space="preserve"> </w:t>
      </w:r>
    </w:p>
    <w:p w14:paraId="69947834" w14:textId="12E50AB4" w:rsidR="00400202" w:rsidRPr="00B91B0D" w:rsidRDefault="00400202" w:rsidP="00400202">
      <w:pPr>
        <w:pStyle w:val="Style10"/>
        <w:widowControl/>
        <w:spacing w:line="240" w:lineRule="auto"/>
        <w:rPr>
          <w:rStyle w:val="FontStyle110"/>
        </w:rPr>
      </w:pPr>
      <w:r w:rsidRPr="00B91B0D">
        <w:rPr>
          <w:rStyle w:val="FontStyle110"/>
        </w:rPr>
        <w:t>в области музыкального искусства</w:t>
      </w:r>
      <w:r w:rsidR="00F33F3C">
        <w:rPr>
          <w:rStyle w:val="FontStyle110"/>
        </w:rPr>
        <w:t xml:space="preserve"> 1 ступень</w:t>
      </w:r>
      <w:r w:rsidR="00F820E5">
        <w:rPr>
          <w:rStyle w:val="FontStyle110"/>
        </w:rPr>
        <w:t xml:space="preserve"> (5 лет)</w:t>
      </w:r>
      <w:r w:rsidRPr="00B91B0D">
        <w:rPr>
          <w:rStyle w:val="FontStyle110"/>
        </w:rPr>
        <w:t xml:space="preserve"> </w:t>
      </w:r>
    </w:p>
    <w:tbl>
      <w:tblPr>
        <w:tblpPr w:leftFromText="180" w:rightFromText="180" w:vertAnchor="text" w:horzAnchor="margin" w:tblpY="263"/>
        <w:tblW w:w="107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9"/>
        <w:gridCol w:w="2775"/>
        <w:gridCol w:w="620"/>
        <w:gridCol w:w="745"/>
        <w:gridCol w:w="745"/>
        <w:gridCol w:w="620"/>
        <w:gridCol w:w="740"/>
        <w:gridCol w:w="2095"/>
        <w:gridCol w:w="1924"/>
        <w:gridCol w:w="13"/>
      </w:tblGrid>
      <w:tr w:rsidR="00130EB9" w:rsidRPr="00B91B0D" w14:paraId="5DC77B7F" w14:textId="77777777" w:rsidTr="00130EB9">
        <w:trPr>
          <w:trHeight w:val="1388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FD453A7" w14:textId="77777777" w:rsidR="00130EB9" w:rsidRPr="00B91B0D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</w:rPr>
            </w:pPr>
            <w:r w:rsidRPr="00B91B0D">
              <w:rPr>
                <w:rStyle w:val="FontStyle110"/>
                <w:b w:val="0"/>
              </w:rPr>
              <w:t>№ п/п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F9A3C09" w14:textId="77777777" w:rsidR="00130EB9" w:rsidRPr="00B91B0D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</w:rPr>
            </w:pPr>
            <w:r w:rsidRPr="00B91B0D">
              <w:rPr>
                <w:rStyle w:val="FontStyle110"/>
                <w:b w:val="0"/>
              </w:rPr>
              <w:t>Наименование предметной области/учебного предмета</w:t>
            </w:r>
          </w:p>
        </w:tc>
        <w:tc>
          <w:tcPr>
            <w:tcW w:w="3470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AFDDD3E" w14:textId="77777777" w:rsidR="00130EB9" w:rsidRDefault="00130EB9" w:rsidP="00130EB9">
            <w:pPr>
              <w:pStyle w:val="Style22"/>
              <w:widowControl/>
              <w:spacing w:line="240" w:lineRule="auto"/>
              <w:rPr>
                <w:rStyle w:val="FontStyle110"/>
                <w:b w:val="0"/>
              </w:rPr>
            </w:pPr>
            <w:r w:rsidRPr="00B91B0D">
              <w:rPr>
                <w:rStyle w:val="FontStyle110"/>
                <w:b w:val="0"/>
              </w:rPr>
              <w:t>Годы обучения (классы), количество аудиторных часов в неделю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81D614C" w14:textId="77777777" w:rsidR="00130EB9" w:rsidRPr="00B91B0D" w:rsidRDefault="00130EB9" w:rsidP="00130EB9">
            <w:pPr>
              <w:pStyle w:val="Style22"/>
              <w:widowControl/>
              <w:spacing w:line="240" w:lineRule="auto"/>
              <w:rPr>
                <w:rStyle w:val="FontStyle110"/>
                <w:b w:val="0"/>
              </w:rPr>
            </w:pPr>
            <w:r>
              <w:rPr>
                <w:rStyle w:val="FontStyle110"/>
                <w:b w:val="0"/>
              </w:rPr>
              <w:t>Промежуточная</w:t>
            </w:r>
            <w:r w:rsidRPr="00B91B0D">
              <w:rPr>
                <w:rStyle w:val="FontStyle110"/>
                <w:b w:val="0"/>
              </w:rPr>
              <w:t xml:space="preserve"> аттестация </w:t>
            </w:r>
            <w:r>
              <w:rPr>
                <w:rStyle w:val="FontStyle110"/>
                <w:b w:val="0"/>
              </w:rPr>
              <w:t>(</w:t>
            </w:r>
            <w:r w:rsidRPr="00B91B0D">
              <w:rPr>
                <w:rStyle w:val="FontStyle110"/>
                <w:b w:val="0"/>
              </w:rPr>
              <w:t>классы)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4A2A8F47" w14:textId="77777777" w:rsidR="00130EB9" w:rsidRPr="00B91B0D" w:rsidRDefault="00130EB9" w:rsidP="00130EB9">
            <w:pPr>
              <w:pStyle w:val="Style22"/>
              <w:widowControl/>
              <w:spacing w:line="240" w:lineRule="auto"/>
              <w:rPr>
                <w:rStyle w:val="FontStyle110"/>
                <w:b w:val="0"/>
              </w:rPr>
            </w:pPr>
            <w:r>
              <w:rPr>
                <w:rStyle w:val="FontStyle110"/>
                <w:b w:val="0"/>
              </w:rPr>
              <w:t>И</w:t>
            </w:r>
            <w:r w:rsidRPr="00B91B0D">
              <w:rPr>
                <w:rStyle w:val="FontStyle110"/>
                <w:b w:val="0"/>
              </w:rPr>
              <w:t xml:space="preserve">тоговая аттестация </w:t>
            </w:r>
            <w:r>
              <w:rPr>
                <w:rStyle w:val="FontStyle110"/>
                <w:b w:val="0"/>
              </w:rPr>
              <w:t>(</w:t>
            </w:r>
            <w:r w:rsidRPr="00B91B0D">
              <w:rPr>
                <w:rStyle w:val="FontStyle110"/>
                <w:b w:val="0"/>
              </w:rPr>
              <w:t>классы)</w:t>
            </w:r>
          </w:p>
        </w:tc>
      </w:tr>
      <w:tr w:rsidR="00130EB9" w:rsidRPr="00B91B0D" w14:paraId="059FAD2D" w14:textId="77777777" w:rsidTr="00130EB9">
        <w:trPr>
          <w:trHeight w:val="347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995C5" w14:textId="77777777" w:rsidR="00130EB9" w:rsidRPr="00B91B0D" w:rsidRDefault="00130EB9" w:rsidP="00130EB9">
            <w:pPr>
              <w:pStyle w:val="Style30"/>
              <w:widowControl/>
              <w:jc w:val="center"/>
            </w:pP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39037" w14:textId="77777777" w:rsidR="00130EB9" w:rsidRPr="00B91B0D" w:rsidRDefault="00130EB9" w:rsidP="00130EB9">
            <w:pPr>
              <w:pStyle w:val="Style30"/>
              <w:widowControl/>
              <w:ind w:left="154"/>
              <w:jc w:val="both"/>
            </w:pP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06C2A" w14:textId="77777777" w:rsidR="00130EB9" w:rsidRPr="00B91B0D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</w:rPr>
            </w:pPr>
            <w:r w:rsidRPr="00B91B0D">
              <w:rPr>
                <w:rStyle w:val="FontStyle110"/>
                <w:b w:val="0"/>
              </w:rPr>
              <w:t>I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26D76" w14:textId="77777777" w:rsidR="00130EB9" w:rsidRPr="00B91B0D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lang w:val="en-US" w:eastAsia="en-US"/>
              </w:rPr>
            </w:pPr>
            <w:r w:rsidRPr="00B91B0D">
              <w:rPr>
                <w:rStyle w:val="FontStyle110"/>
                <w:b w:val="0"/>
                <w:lang w:val="en-US" w:eastAsia="en-US"/>
              </w:rPr>
              <w:t>II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E186A" w14:textId="77777777" w:rsidR="00130EB9" w:rsidRPr="00B91B0D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lang w:eastAsia="en-US"/>
              </w:rPr>
            </w:pPr>
            <w:r w:rsidRPr="00B91B0D">
              <w:rPr>
                <w:rStyle w:val="FontStyle110"/>
                <w:b w:val="0"/>
                <w:lang w:val="en-US" w:eastAsia="en-US"/>
              </w:rPr>
              <w:t>III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B7E77" w14:textId="77777777" w:rsidR="00130EB9" w:rsidRPr="005B3506" w:rsidRDefault="00130EB9" w:rsidP="00130EB9">
            <w:pPr>
              <w:pStyle w:val="Style30"/>
              <w:widowControl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F5A8B" w14:textId="77777777" w:rsidR="00130EB9" w:rsidRPr="005B3506" w:rsidRDefault="00130EB9" w:rsidP="00130EB9">
            <w:pPr>
              <w:pStyle w:val="Style30"/>
              <w:widowControl/>
              <w:jc w:val="center"/>
            </w:pPr>
            <w:r>
              <w:rPr>
                <w:lang w:val="en-US"/>
              </w:rPr>
              <w:t>V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7172FE" w14:textId="77777777" w:rsidR="00130EB9" w:rsidRPr="00B91B0D" w:rsidRDefault="00130EB9" w:rsidP="00130EB9">
            <w:pPr>
              <w:pStyle w:val="Style30"/>
              <w:widowControl/>
              <w:jc w:val="center"/>
            </w:pP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554B7" w14:textId="77777777" w:rsidR="00130EB9" w:rsidRPr="00B91B0D" w:rsidRDefault="00130EB9" w:rsidP="00130EB9">
            <w:pPr>
              <w:pStyle w:val="Style30"/>
              <w:widowControl/>
              <w:jc w:val="center"/>
            </w:pPr>
          </w:p>
        </w:tc>
      </w:tr>
      <w:tr w:rsidR="00130EB9" w:rsidRPr="00B91B0D" w14:paraId="530B76B2" w14:textId="77777777" w:rsidTr="00130EB9">
        <w:trPr>
          <w:trHeight w:val="983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34FC4" w14:textId="77777777" w:rsidR="00130EB9" w:rsidRPr="00D23BCF" w:rsidRDefault="00130EB9" w:rsidP="00130EB9">
            <w:pPr>
              <w:pStyle w:val="Style30"/>
              <w:widowControl/>
              <w:jc w:val="center"/>
              <w:rPr>
                <w:b/>
                <w:sz w:val="28"/>
                <w:szCs w:val="28"/>
              </w:rPr>
            </w:pPr>
            <w:r w:rsidRPr="00D23BCF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809CA" w14:textId="77777777" w:rsidR="00130EB9" w:rsidRPr="006916EE" w:rsidRDefault="00130EB9" w:rsidP="00130EB9">
            <w:pPr>
              <w:pStyle w:val="Style20"/>
              <w:widowControl/>
              <w:spacing w:line="240" w:lineRule="auto"/>
              <w:ind w:left="154"/>
              <w:jc w:val="center"/>
              <w:rPr>
                <w:b/>
                <w:sz w:val="28"/>
                <w:szCs w:val="28"/>
              </w:rPr>
            </w:pPr>
            <w:r w:rsidRPr="006916EE">
              <w:rPr>
                <w:rStyle w:val="FontStyle108"/>
                <w:b/>
                <w:sz w:val="28"/>
                <w:szCs w:val="28"/>
              </w:rPr>
              <w:t>Учебные предметы исполнительской подготовки: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C6053" w14:textId="77777777" w:rsidR="00130EB9" w:rsidRPr="006916EE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  <w:r w:rsidRPr="006916EE">
              <w:rPr>
                <w:rStyle w:val="FontStyle110"/>
                <w:sz w:val="28"/>
                <w:szCs w:val="28"/>
              </w:rPr>
              <w:t>2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8371B" w14:textId="77777777" w:rsidR="00130EB9" w:rsidRPr="006916EE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  <w:lang w:eastAsia="en-US"/>
              </w:rPr>
            </w:pPr>
            <w:r w:rsidRPr="006916EE">
              <w:rPr>
                <w:rStyle w:val="FontStyle11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6D050" w14:textId="77777777" w:rsidR="00130EB9" w:rsidRPr="006916EE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  <w:lang w:eastAsia="en-US"/>
              </w:rPr>
            </w:pPr>
            <w:r w:rsidRPr="006916EE">
              <w:rPr>
                <w:rStyle w:val="FontStyle11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26E2B" w14:textId="77777777" w:rsidR="00130EB9" w:rsidRPr="00903683" w:rsidRDefault="00130EB9" w:rsidP="00130EB9">
            <w:pPr>
              <w:pStyle w:val="Style30"/>
              <w:widowControl/>
              <w:jc w:val="center"/>
              <w:rPr>
                <w:b/>
                <w:sz w:val="28"/>
                <w:szCs w:val="28"/>
                <w:lang w:val="en-US"/>
              </w:rPr>
            </w:pPr>
          </w:p>
          <w:p w14:paraId="5BA9510B" w14:textId="77777777" w:rsidR="00130EB9" w:rsidRPr="00130EB9" w:rsidRDefault="00130EB9" w:rsidP="00130EB9">
            <w:pPr>
              <w:pStyle w:val="Style30"/>
              <w:widowControl/>
              <w:jc w:val="center"/>
              <w:rPr>
                <w:b/>
                <w:sz w:val="28"/>
                <w:szCs w:val="28"/>
              </w:rPr>
            </w:pPr>
            <w:r w:rsidRPr="00903683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702B8" w14:textId="77777777" w:rsidR="00130EB9" w:rsidRPr="00903683" w:rsidRDefault="00130EB9" w:rsidP="00130EB9">
            <w:pPr>
              <w:pStyle w:val="Style30"/>
              <w:widowControl/>
              <w:jc w:val="center"/>
              <w:rPr>
                <w:b/>
                <w:sz w:val="28"/>
                <w:szCs w:val="28"/>
                <w:lang w:val="en-US"/>
              </w:rPr>
            </w:pPr>
          </w:p>
          <w:p w14:paraId="014FF9A8" w14:textId="77777777" w:rsidR="00130EB9" w:rsidRPr="00130EB9" w:rsidRDefault="00130EB9" w:rsidP="00130EB9">
            <w:pPr>
              <w:pStyle w:val="Style30"/>
              <w:widowControl/>
              <w:jc w:val="center"/>
              <w:rPr>
                <w:b/>
                <w:sz w:val="28"/>
                <w:szCs w:val="28"/>
              </w:rPr>
            </w:pPr>
            <w:r w:rsidRPr="00903683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2946F8" w14:textId="77777777" w:rsidR="00130EB9" w:rsidRPr="006916EE" w:rsidRDefault="00130EB9" w:rsidP="00130EB9">
            <w:pPr>
              <w:pStyle w:val="Style30"/>
              <w:widowControl/>
              <w:jc w:val="center"/>
              <w:rPr>
                <w:strike/>
                <w:sz w:val="28"/>
                <w:szCs w:val="28"/>
              </w:rPr>
            </w:pP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486FC" w14:textId="77777777" w:rsidR="00130EB9" w:rsidRPr="006916EE" w:rsidRDefault="00130EB9" w:rsidP="00130EB9">
            <w:pPr>
              <w:pStyle w:val="Style30"/>
              <w:widowControl/>
              <w:jc w:val="center"/>
              <w:rPr>
                <w:strike/>
                <w:sz w:val="28"/>
                <w:szCs w:val="28"/>
              </w:rPr>
            </w:pPr>
          </w:p>
        </w:tc>
      </w:tr>
      <w:tr w:rsidR="00130EB9" w:rsidRPr="00B91B0D" w14:paraId="7FCE7FA1" w14:textId="77777777" w:rsidTr="00130EB9">
        <w:trPr>
          <w:trHeight w:val="676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55BF5" w14:textId="77777777" w:rsidR="00130EB9" w:rsidRPr="00D23BCF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23BCF">
              <w:rPr>
                <w:rStyle w:val="FontStyle110"/>
                <w:b w:val="0"/>
                <w:sz w:val="28"/>
                <w:szCs w:val="28"/>
              </w:rPr>
              <w:t>1.1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5C948" w14:textId="77777777" w:rsidR="00130EB9" w:rsidRPr="006916EE" w:rsidRDefault="00130EB9" w:rsidP="00130EB9">
            <w:pPr>
              <w:pStyle w:val="Style20"/>
              <w:widowControl/>
              <w:spacing w:line="240" w:lineRule="auto"/>
              <w:ind w:left="154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6916EE">
              <w:rPr>
                <w:rStyle w:val="FontStyle110"/>
                <w:b w:val="0"/>
                <w:sz w:val="28"/>
                <w:szCs w:val="28"/>
              </w:rPr>
              <w:t xml:space="preserve">основы музыкального исполнительства 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78B9F" w14:textId="77777777" w:rsidR="00130EB9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</w:p>
          <w:p w14:paraId="58344301" w14:textId="77777777" w:rsidR="00130EB9" w:rsidRPr="006916EE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6916EE">
              <w:rPr>
                <w:rStyle w:val="FontStyle110"/>
                <w:b w:val="0"/>
                <w:sz w:val="28"/>
                <w:szCs w:val="28"/>
              </w:rPr>
              <w:t>2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B5B19" w14:textId="77777777" w:rsidR="00130EB9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</w:p>
          <w:p w14:paraId="30E2B0D7" w14:textId="77777777" w:rsidR="00130EB9" w:rsidRPr="006916EE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6916EE">
              <w:rPr>
                <w:rStyle w:val="FontStyle110"/>
                <w:b w:val="0"/>
                <w:sz w:val="28"/>
                <w:szCs w:val="28"/>
              </w:rPr>
              <w:t>2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6EB05" w14:textId="77777777" w:rsidR="00130EB9" w:rsidRDefault="00130EB9" w:rsidP="00130EB9">
            <w:pPr>
              <w:pStyle w:val="Style29"/>
              <w:widowControl/>
              <w:rPr>
                <w:rStyle w:val="FontStyle108"/>
                <w:sz w:val="28"/>
                <w:szCs w:val="28"/>
              </w:rPr>
            </w:pPr>
          </w:p>
          <w:p w14:paraId="3592DA29" w14:textId="77777777" w:rsidR="00130EB9" w:rsidRPr="006916EE" w:rsidRDefault="00130EB9" w:rsidP="00130EB9">
            <w:pPr>
              <w:pStyle w:val="Style29"/>
              <w:widowControl/>
              <w:rPr>
                <w:rStyle w:val="FontStyle108"/>
                <w:sz w:val="28"/>
                <w:szCs w:val="28"/>
              </w:rPr>
            </w:pPr>
            <w:r w:rsidRPr="006916EE">
              <w:rPr>
                <w:rStyle w:val="FontStyle108"/>
                <w:sz w:val="28"/>
                <w:szCs w:val="28"/>
              </w:rPr>
              <w:t>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82B56" w14:textId="77777777" w:rsidR="00130EB9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/>
              </w:rPr>
            </w:pPr>
          </w:p>
          <w:p w14:paraId="63337747" w14:textId="77777777" w:rsidR="00130EB9" w:rsidRPr="005B3506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/>
              </w:rPr>
            </w:pPr>
            <w:r>
              <w:rPr>
                <w:rStyle w:val="FontStyle110"/>
                <w:b w:val="0"/>
                <w:sz w:val="28"/>
                <w:szCs w:val="28"/>
                <w:lang w:val="en-US"/>
              </w:rPr>
              <w:t>2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3D45B" w14:textId="77777777" w:rsidR="00130EB9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/>
              </w:rPr>
            </w:pPr>
          </w:p>
          <w:p w14:paraId="1EA680AD" w14:textId="77777777" w:rsidR="00130EB9" w:rsidRPr="005B3506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/>
              </w:rPr>
            </w:pPr>
            <w:r>
              <w:rPr>
                <w:rStyle w:val="FontStyle110"/>
                <w:b w:val="0"/>
                <w:sz w:val="28"/>
                <w:szCs w:val="28"/>
                <w:lang w:val="en-US"/>
              </w:rPr>
              <w:t>2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A3299D" w14:textId="77777777" w:rsidR="00130EB9" w:rsidRPr="005B3506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/>
              </w:rPr>
            </w:pPr>
            <w:r w:rsidRPr="006916EE">
              <w:rPr>
                <w:rStyle w:val="FontStyle110"/>
                <w:b w:val="0"/>
                <w:sz w:val="28"/>
                <w:szCs w:val="28"/>
                <w:lang w:val="en-US"/>
              </w:rPr>
              <w:t>I</w:t>
            </w:r>
            <w:r w:rsidRPr="006916EE">
              <w:rPr>
                <w:rStyle w:val="FontStyle110"/>
                <w:b w:val="0"/>
                <w:sz w:val="28"/>
                <w:szCs w:val="28"/>
              </w:rPr>
              <w:t xml:space="preserve">, </w:t>
            </w:r>
            <w:r w:rsidRPr="006916EE">
              <w:rPr>
                <w:rStyle w:val="FontStyle110"/>
                <w:b w:val="0"/>
                <w:sz w:val="28"/>
                <w:szCs w:val="28"/>
                <w:lang w:val="en-US"/>
              </w:rPr>
              <w:t>II</w:t>
            </w:r>
            <w:r w:rsidRPr="006916EE">
              <w:rPr>
                <w:rStyle w:val="FontStyle110"/>
                <w:b w:val="0"/>
                <w:sz w:val="28"/>
                <w:szCs w:val="28"/>
              </w:rPr>
              <w:t xml:space="preserve">, </w:t>
            </w:r>
            <w:r w:rsidRPr="006916EE">
              <w:rPr>
                <w:rStyle w:val="FontStyle110"/>
                <w:b w:val="0"/>
                <w:sz w:val="28"/>
                <w:szCs w:val="28"/>
                <w:lang w:val="en-US"/>
              </w:rPr>
              <w:t>III</w:t>
            </w:r>
            <w:r>
              <w:rPr>
                <w:rStyle w:val="FontStyle110"/>
                <w:b w:val="0"/>
                <w:sz w:val="28"/>
                <w:szCs w:val="28"/>
              </w:rPr>
              <w:t xml:space="preserve">, </w:t>
            </w:r>
            <w:r w:rsidR="00066282">
              <w:rPr>
                <w:rStyle w:val="FontStyle110"/>
                <w:b w:val="0"/>
                <w:sz w:val="28"/>
                <w:szCs w:val="28"/>
                <w:lang w:val="en-US"/>
              </w:rPr>
              <w:t>IV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051CA" w14:textId="77777777" w:rsidR="00130EB9" w:rsidRPr="005B3506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/>
              </w:rPr>
            </w:pPr>
            <w:r>
              <w:rPr>
                <w:rStyle w:val="FontStyle110"/>
                <w:b w:val="0"/>
                <w:sz w:val="28"/>
                <w:szCs w:val="28"/>
                <w:lang w:val="en-US"/>
              </w:rPr>
              <w:t>V</w:t>
            </w:r>
          </w:p>
        </w:tc>
      </w:tr>
      <w:tr w:rsidR="00130EB9" w:rsidRPr="00B91B0D" w14:paraId="29DEDD53" w14:textId="77777777" w:rsidTr="00130EB9">
        <w:trPr>
          <w:trHeight w:val="676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34E1B" w14:textId="77777777" w:rsidR="00130EB9" w:rsidRPr="00D23BCF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  <w:r w:rsidRPr="00D23BCF">
              <w:rPr>
                <w:rStyle w:val="FontStyle110"/>
                <w:sz w:val="28"/>
                <w:szCs w:val="28"/>
              </w:rPr>
              <w:t>2.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D83D26" w14:textId="77777777" w:rsidR="00130EB9" w:rsidRPr="00D23BCF" w:rsidRDefault="00130EB9" w:rsidP="00130EB9">
            <w:pPr>
              <w:pStyle w:val="Style20"/>
              <w:widowControl/>
              <w:spacing w:line="240" w:lineRule="auto"/>
              <w:ind w:left="154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23BCF">
              <w:rPr>
                <w:rStyle w:val="FontStyle108"/>
                <w:b/>
                <w:sz w:val="28"/>
                <w:szCs w:val="28"/>
              </w:rPr>
              <w:t>Учебный предмет историко-теоретической подготовки: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E9E64" w14:textId="77777777" w:rsidR="00130EB9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</w:p>
          <w:p w14:paraId="10FF3607" w14:textId="77777777" w:rsidR="00130EB9" w:rsidRPr="00D23BCF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  <w:r>
              <w:rPr>
                <w:rStyle w:val="FontStyle110"/>
                <w:sz w:val="28"/>
                <w:szCs w:val="28"/>
              </w:rPr>
              <w:t>2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859E6" w14:textId="77777777" w:rsidR="00130EB9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</w:p>
          <w:p w14:paraId="062D9E9B" w14:textId="77777777" w:rsidR="00130EB9" w:rsidRPr="00D23BCF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  <w:r w:rsidRPr="00D23BCF">
              <w:rPr>
                <w:rStyle w:val="FontStyle110"/>
                <w:sz w:val="28"/>
                <w:szCs w:val="28"/>
              </w:rPr>
              <w:t>2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A4FD1" w14:textId="77777777" w:rsidR="00130EB9" w:rsidRDefault="00130EB9" w:rsidP="00130EB9">
            <w:pPr>
              <w:pStyle w:val="Style29"/>
              <w:widowControl/>
              <w:rPr>
                <w:rStyle w:val="FontStyle108"/>
                <w:b/>
                <w:sz w:val="28"/>
                <w:szCs w:val="28"/>
              </w:rPr>
            </w:pPr>
          </w:p>
          <w:p w14:paraId="3544BE8C" w14:textId="77777777" w:rsidR="00130EB9" w:rsidRPr="00D23BCF" w:rsidRDefault="00130EB9" w:rsidP="00130EB9">
            <w:pPr>
              <w:pStyle w:val="Style29"/>
              <w:widowControl/>
              <w:rPr>
                <w:rStyle w:val="FontStyle108"/>
                <w:b/>
                <w:sz w:val="28"/>
                <w:szCs w:val="28"/>
              </w:rPr>
            </w:pPr>
            <w:r w:rsidRPr="00D23BCF">
              <w:rPr>
                <w:rStyle w:val="FontStyle108"/>
                <w:b/>
                <w:sz w:val="28"/>
                <w:szCs w:val="28"/>
              </w:rPr>
              <w:t>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ECE7D" w14:textId="77777777" w:rsidR="00130EB9" w:rsidRPr="005B3506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</w:p>
          <w:p w14:paraId="4F544BC7" w14:textId="77777777" w:rsidR="00130EB9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</w:p>
          <w:p w14:paraId="6FEBFE3C" w14:textId="77777777" w:rsidR="00130EB9" w:rsidRPr="005B3506" w:rsidRDefault="00BA19B1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  <w:r>
              <w:rPr>
                <w:rStyle w:val="FontStyle110"/>
                <w:sz w:val="28"/>
                <w:szCs w:val="28"/>
              </w:rPr>
              <w:t>2</w:t>
            </w:r>
            <w:r w:rsidR="00541E9B">
              <w:rPr>
                <w:rStyle w:val="FontStyle110"/>
                <w:sz w:val="28"/>
                <w:szCs w:val="28"/>
              </w:rPr>
              <w:t>,5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5480C" w14:textId="77777777" w:rsidR="00130EB9" w:rsidRPr="005B3506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</w:p>
          <w:p w14:paraId="5329BEC3" w14:textId="77777777" w:rsidR="00130EB9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</w:p>
          <w:p w14:paraId="038826D8" w14:textId="77777777" w:rsidR="00130EB9" w:rsidRPr="005B3506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  <w:r w:rsidRPr="005B3506">
              <w:rPr>
                <w:rStyle w:val="FontStyle110"/>
                <w:sz w:val="28"/>
                <w:szCs w:val="28"/>
              </w:rPr>
              <w:t>2</w:t>
            </w:r>
            <w:r>
              <w:rPr>
                <w:rStyle w:val="FontStyle110"/>
                <w:sz w:val="28"/>
                <w:szCs w:val="28"/>
              </w:rPr>
              <w:t>,</w:t>
            </w:r>
            <w:r w:rsidRPr="005B3506">
              <w:rPr>
                <w:rStyle w:val="FontStyle110"/>
                <w:sz w:val="28"/>
                <w:szCs w:val="28"/>
              </w:rPr>
              <w:t>5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46E471" w14:textId="77777777" w:rsidR="00130EB9" w:rsidRPr="00D23BCF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trike/>
                <w:sz w:val="28"/>
                <w:szCs w:val="28"/>
              </w:rPr>
            </w:pP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690D3" w14:textId="77777777" w:rsidR="00130EB9" w:rsidRPr="00D23BCF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trike/>
                <w:sz w:val="28"/>
                <w:szCs w:val="28"/>
              </w:rPr>
            </w:pPr>
          </w:p>
        </w:tc>
      </w:tr>
      <w:tr w:rsidR="00130EB9" w:rsidRPr="00B91B0D" w14:paraId="6E758B70" w14:textId="77777777" w:rsidTr="00130EB9">
        <w:trPr>
          <w:trHeight w:val="557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D777E" w14:textId="77777777" w:rsidR="00130EB9" w:rsidRPr="00D23BCF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23BCF">
              <w:rPr>
                <w:rStyle w:val="FontStyle110"/>
                <w:b w:val="0"/>
                <w:sz w:val="28"/>
                <w:szCs w:val="28"/>
              </w:rPr>
              <w:t>2.1.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DFB68" w14:textId="77777777" w:rsidR="00130EB9" w:rsidRPr="00D23BCF" w:rsidRDefault="00130EB9" w:rsidP="00130EB9">
            <w:pPr>
              <w:pStyle w:val="Style20"/>
              <w:widowControl/>
              <w:spacing w:line="240" w:lineRule="auto"/>
              <w:ind w:left="154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23BCF">
              <w:rPr>
                <w:rStyle w:val="FontStyle110"/>
                <w:b w:val="0"/>
                <w:sz w:val="28"/>
                <w:szCs w:val="28"/>
              </w:rPr>
              <w:t>Слушание музыки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2AE6D" w14:textId="77777777" w:rsidR="00130EB9" w:rsidRPr="00D23BCF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23BCF">
              <w:rPr>
                <w:rStyle w:val="FontStyle110"/>
                <w:b w:val="0"/>
                <w:sz w:val="28"/>
                <w:szCs w:val="28"/>
              </w:rPr>
              <w:t>1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A904C" w14:textId="77777777" w:rsidR="00130EB9" w:rsidRPr="00D23BCF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23BCF">
              <w:rPr>
                <w:rStyle w:val="FontStyle110"/>
                <w:b w:val="0"/>
                <w:sz w:val="28"/>
                <w:szCs w:val="28"/>
              </w:rPr>
              <w:t>1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E8176" w14:textId="77777777" w:rsidR="00130EB9" w:rsidRPr="00D23BCF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23BCF">
              <w:rPr>
                <w:rStyle w:val="FontStyle110"/>
                <w:b w:val="0"/>
                <w:sz w:val="28"/>
                <w:szCs w:val="28"/>
              </w:rPr>
              <w:t>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95B24" w14:textId="77777777" w:rsidR="00130EB9" w:rsidRPr="005B3506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-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A54A9" w14:textId="77777777" w:rsidR="00130EB9" w:rsidRPr="005B3506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-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8EB668" w14:textId="77777777" w:rsidR="00130EB9" w:rsidRPr="00066282" w:rsidRDefault="0039017F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/>
              </w:rPr>
            </w:pPr>
            <w:r w:rsidRPr="006916EE">
              <w:rPr>
                <w:rStyle w:val="FontStyle110"/>
                <w:b w:val="0"/>
                <w:sz w:val="28"/>
                <w:szCs w:val="28"/>
                <w:lang w:val="en-US"/>
              </w:rPr>
              <w:t>I</w:t>
            </w:r>
            <w:r w:rsidRPr="006916EE">
              <w:rPr>
                <w:rStyle w:val="FontStyle110"/>
                <w:b w:val="0"/>
                <w:sz w:val="28"/>
                <w:szCs w:val="28"/>
              </w:rPr>
              <w:t xml:space="preserve">, </w:t>
            </w:r>
            <w:r w:rsidRPr="006916EE">
              <w:rPr>
                <w:rStyle w:val="FontStyle110"/>
                <w:b w:val="0"/>
                <w:sz w:val="28"/>
                <w:szCs w:val="28"/>
                <w:lang w:val="en-US"/>
              </w:rPr>
              <w:t>II</w:t>
            </w:r>
            <w:r w:rsidRPr="006916EE">
              <w:rPr>
                <w:rStyle w:val="FontStyle110"/>
                <w:b w:val="0"/>
                <w:sz w:val="28"/>
                <w:szCs w:val="28"/>
              </w:rPr>
              <w:t xml:space="preserve">, </w:t>
            </w:r>
            <w:r w:rsidRPr="006916EE">
              <w:rPr>
                <w:rStyle w:val="FontStyle110"/>
                <w:b w:val="0"/>
                <w:sz w:val="28"/>
                <w:szCs w:val="28"/>
                <w:lang w:val="en-US"/>
              </w:rPr>
              <w:t>III</w:t>
            </w:r>
            <w:r>
              <w:rPr>
                <w:rStyle w:val="FontStyle110"/>
                <w:b w:val="0"/>
                <w:sz w:val="28"/>
                <w:szCs w:val="28"/>
              </w:rPr>
              <w:t xml:space="preserve">, </w:t>
            </w:r>
            <w:r>
              <w:rPr>
                <w:rStyle w:val="FontStyle110"/>
                <w:b w:val="0"/>
                <w:sz w:val="28"/>
                <w:szCs w:val="28"/>
                <w:lang w:val="en-US"/>
              </w:rPr>
              <w:t>IV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8738B" w14:textId="61885A1A" w:rsidR="00130EB9" w:rsidRPr="009E2653" w:rsidRDefault="009E2653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-</w:t>
            </w:r>
          </w:p>
        </w:tc>
      </w:tr>
      <w:tr w:rsidR="00130EB9" w:rsidRPr="00B91B0D" w14:paraId="5DCD6CDF" w14:textId="77777777" w:rsidTr="00130EB9">
        <w:trPr>
          <w:trHeight w:val="557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32FEA" w14:textId="77777777" w:rsidR="00130EB9" w:rsidRPr="00D23BCF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23BCF">
              <w:rPr>
                <w:rStyle w:val="FontStyle110"/>
                <w:b w:val="0"/>
                <w:sz w:val="28"/>
                <w:szCs w:val="28"/>
              </w:rPr>
              <w:t>2.2.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1F0F6" w14:textId="77777777" w:rsidR="00130EB9" w:rsidRPr="00D23BCF" w:rsidRDefault="00130EB9" w:rsidP="00130EB9">
            <w:pPr>
              <w:pStyle w:val="Style20"/>
              <w:widowControl/>
              <w:spacing w:line="240" w:lineRule="auto"/>
              <w:ind w:left="154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Музыкальная литература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5D5C0" w14:textId="77777777" w:rsidR="00130EB9" w:rsidRPr="00D23BCF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-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5EC10" w14:textId="77777777" w:rsidR="00130EB9" w:rsidRPr="00D23BCF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-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DD5F6" w14:textId="77777777" w:rsidR="00130EB9" w:rsidRPr="00D23BCF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62864" w14:textId="77777777" w:rsidR="00130EB9" w:rsidRPr="005B3506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85F11" w14:textId="77777777" w:rsidR="00130EB9" w:rsidRPr="005B3506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1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13E7BD" w14:textId="77777777" w:rsidR="00130EB9" w:rsidRPr="00066282" w:rsidRDefault="0039017F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/>
              </w:rPr>
            </w:pPr>
            <w:r w:rsidRPr="006916EE">
              <w:rPr>
                <w:rStyle w:val="FontStyle110"/>
                <w:b w:val="0"/>
                <w:sz w:val="28"/>
                <w:szCs w:val="28"/>
                <w:lang w:val="en-US"/>
              </w:rPr>
              <w:t>I</w:t>
            </w:r>
            <w:r w:rsidRPr="006916EE">
              <w:rPr>
                <w:rStyle w:val="FontStyle110"/>
                <w:b w:val="0"/>
                <w:sz w:val="28"/>
                <w:szCs w:val="28"/>
              </w:rPr>
              <w:t xml:space="preserve">, </w:t>
            </w:r>
            <w:r w:rsidRPr="006916EE">
              <w:rPr>
                <w:rStyle w:val="FontStyle110"/>
                <w:b w:val="0"/>
                <w:sz w:val="28"/>
                <w:szCs w:val="28"/>
                <w:lang w:val="en-US"/>
              </w:rPr>
              <w:t>II</w:t>
            </w:r>
            <w:r w:rsidRPr="006916EE">
              <w:rPr>
                <w:rStyle w:val="FontStyle110"/>
                <w:b w:val="0"/>
                <w:sz w:val="28"/>
                <w:szCs w:val="28"/>
              </w:rPr>
              <w:t xml:space="preserve">, </w:t>
            </w:r>
            <w:r w:rsidRPr="006916EE">
              <w:rPr>
                <w:rStyle w:val="FontStyle110"/>
                <w:b w:val="0"/>
                <w:sz w:val="28"/>
                <w:szCs w:val="28"/>
                <w:lang w:val="en-US"/>
              </w:rPr>
              <w:t>III</w:t>
            </w:r>
            <w:r>
              <w:rPr>
                <w:rStyle w:val="FontStyle110"/>
                <w:b w:val="0"/>
                <w:sz w:val="28"/>
                <w:szCs w:val="28"/>
              </w:rPr>
              <w:t xml:space="preserve">, </w:t>
            </w:r>
            <w:r>
              <w:rPr>
                <w:rStyle w:val="FontStyle110"/>
                <w:b w:val="0"/>
                <w:sz w:val="28"/>
                <w:szCs w:val="28"/>
                <w:lang w:val="en-US"/>
              </w:rPr>
              <w:t>IV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E3253" w14:textId="0EAD0FF8" w:rsidR="00130EB9" w:rsidRPr="009E2653" w:rsidRDefault="009E2653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-</w:t>
            </w:r>
          </w:p>
        </w:tc>
      </w:tr>
      <w:tr w:rsidR="00130EB9" w:rsidRPr="00B91B0D" w14:paraId="3FC3F06F" w14:textId="77777777" w:rsidTr="00130EB9">
        <w:trPr>
          <w:trHeight w:val="557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6953C" w14:textId="77777777" w:rsidR="00130EB9" w:rsidRPr="005B3506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066282">
              <w:rPr>
                <w:rStyle w:val="FontStyle110"/>
                <w:b w:val="0"/>
                <w:sz w:val="28"/>
                <w:szCs w:val="28"/>
              </w:rPr>
              <w:t>2</w:t>
            </w:r>
            <w:r>
              <w:rPr>
                <w:rStyle w:val="FontStyle110"/>
                <w:b w:val="0"/>
                <w:sz w:val="28"/>
                <w:szCs w:val="28"/>
              </w:rPr>
              <w:t>.3.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7D9B1" w14:textId="77777777" w:rsidR="00130EB9" w:rsidRPr="00D23BCF" w:rsidRDefault="00130EB9" w:rsidP="00130EB9">
            <w:pPr>
              <w:pStyle w:val="Style20"/>
              <w:widowControl/>
              <w:spacing w:line="240" w:lineRule="auto"/>
              <w:ind w:left="154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23BCF">
              <w:rPr>
                <w:rStyle w:val="FontStyle110"/>
                <w:b w:val="0"/>
                <w:sz w:val="28"/>
                <w:szCs w:val="28"/>
              </w:rPr>
              <w:t>Занимательное сольфеджио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72C4C" w14:textId="77777777" w:rsidR="00130EB9" w:rsidRPr="00D23BCF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1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B4703" w14:textId="77777777" w:rsidR="00130EB9" w:rsidRPr="00D23BCF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23BCF">
              <w:rPr>
                <w:rStyle w:val="FontStyle110"/>
                <w:b w:val="0"/>
                <w:sz w:val="28"/>
                <w:szCs w:val="28"/>
              </w:rPr>
              <w:t>1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00B0B" w14:textId="77777777" w:rsidR="00130EB9" w:rsidRPr="00D23BCF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46D61" w14:textId="77777777" w:rsidR="00130EB9" w:rsidRPr="005B3506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-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4E78C" w14:textId="77777777" w:rsidR="00130EB9" w:rsidRPr="005B3506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-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F3C05F" w14:textId="56E7537B" w:rsidR="00130EB9" w:rsidRPr="00066282" w:rsidRDefault="009E2653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eastAsia="en-US"/>
              </w:rPr>
            </w:pPr>
            <w:r>
              <w:rPr>
                <w:rStyle w:val="FontStyle110"/>
                <w:b w:val="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27E689" w14:textId="6585BE6D" w:rsidR="00130EB9" w:rsidRPr="00066282" w:rsidRDefault="009E2653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eastAsia="en-US"/>
              </w:rPr>
            </w:pPr>
            <w:r w:rsidRPr="006916EE">
              <w:rPr>
                <w:rStyle w:val="FontStyle110"/>
                <w:b w:val="0"/>
                <w:sz w:val="28"/>
                <w:szCs w:val="28"/>
                <w:lang w:val="en-US"/>
              </w:rPr>
              <w:t>III</w:t>
            </w:r>
            <w:r>
              <w:rPr>
                <w:rStyle w:val="FontStyle110"/>
                <w:b w:val="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130EB9" w:rsidRPr="00B91B0D" w14:paraId="784678E3" w14:textId="77777777" w:rsidTr="00BA19B1">
        <w:trPr>
          <w:trHeight w:val="426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BA3EB" w14:textId="77777777" w:rsidR="00130EB9" w:rsidRPr="005B3506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2.4.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C6728" w14:textId="77777777" w:rsidR="00130EB9" w:rsidRPr="00D23BCF" w:rsidRDefault="00130EB9" w:rsidP="00130EB9">
            <w:pPr>
              <w:pStyle w:val="Style20"/>
              <w:widowControl/>
              <w:spacing w:line="240" w:lineRule="auto"/>
              <w:ind w:left="154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С</w:t>
            </w:r>
            <w:r w:rsidRPr="00D23BCF">
              <w:rPr>
                <w:rStyle w:val="FontStyle110"/>
                <w:b w:val="0"/>
                <w:sz w:val="28"/>
                <w:szCs w:val="28"/>
              </w:rPr>
              <w:t>ольфеджио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E3BE1" w14:textId="77777777" w:rsidR="00130EB9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-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BF21E" w14:textId="77777777" w:rsidR="00130EB9" w:rsidRPr="00D23BCF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-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43865" w14:textId="77777777" w:rsidR="00130EB9" w:rsidRPr="00D23BCF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-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4702E" w14:textId="77777777" w:rsidR="00130EB9" w:rsidRPr="005B3506" w:rsidRDefault="00BA19B1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1</w:t>
            </w:r>
            <w:r w:rsidR="00541E9B">
              <w:rPr>
                <w:rStyle w:val="FontStyle110"/>
                <w:b w:val="0"/>
                <w:sz w:val="28"/>
                <w:szCs w:val="28"/>
              </w:rPr>
              <w:t>,5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0675C" w14:textId="77777777" w:rsidR="00130EB9" w:rsidRPr="005B3506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1,5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A9F550" w14:textId="1C6A899F" w:rsidR="00130EB9" w:rsidRPr="009E2653" w:rsidRDefault="009E2653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-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4BD13" w14:textId="77777777" w:rsidR="00130EB9" w:rsidRPr="00D23BCF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/>
              </w:rPr>
            </w:pPr>
            <w:r>
              <w:rPr>
                <w:rStyle w:val="FontStyle110"/>
                <w:b w:val="0"/>
                <w:sz w:val="28"/>
                <w:szCs w:val="28"/>
                <w:lang w:val="en-US"/>
              </w:rPr>
              <w:t>V</w:t>
            </w:r>
          </w:p>
        </w:tc>
      </w:tr>
      <w:tr w:rsidR="00130EB9" w:rsidRPr="00B91B0D" w14:paraId="2361E7B3" w14:textId="77777777" w:rsidTr="00BA19B1">
        <w:trPr>
          <w:trHeight w:val="121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88763" w14:textId="77777777" w:rsidR="00130EB9" w:rsidRPr="00D23BCF" w:rsidRDefault="00130EB9" w:rsidP="00BA19B1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  <w:r w:rsidRPr="00D23BCF">
              <w:rPr>
                <w:rStyle w:val="FontStyle110"/>
                <w:sz w:val="28"/>
                <w:szCs w:val="28"/>
              </w:rPr>
              <w:t>3.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EC298" w14:textId="77777777" w:rsidR="00130EB9" w:rsidRPr="00D23BCF" w:rsidRDefault="00130EB9" w:rsidP="00BA19B1">
            <w:pPr>
              <w:pStyle w:val="Style31"/>
              <w:widowControl/>
              <w:spacing w:line="240" w:lineRule="auto"/>
              <w:ind w:left="154" w:hanging="8"/>
              <w:jc w:val="center"/>
              <w:rPr>
                <w:rStyle w:val="FontStyle110"/>
                <w:sz w:val="28"/>
                <w:szCs w:val="28"/>
              </w:rPr>
            </w:pPr>
            <w:r w:rsidRPr="00D23BCF">
              <w:rPr>
                <w:rStyle w:val="FontStyle110"/>
                <w:sz w:val="28"/>
                <w:szCs w:val="28"/>
              </w:rPr>
              <w:t>Учебный предмет по выбору: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C350F" w14:textId="77777777" w:rsidR="00130EB9" w:rsidRPr="00D23BCF" w:rsidRDefault="00541E9B" w:rsidP="00BA19B1">
            <w:pPr>
              <w:pStyle w:val="Style20"/>
              <w:widowControl/>
              <w:spacing w:line="276" w:lineRule="auto"/>
              <w:jc w:val="center"/>
              <w:rPr>
                <w:rStyle w:val="FontStyle110"/>
                <w:sz w:val="28"/>
                <w:szCs w:val="28"/>
              </w:rPr>
            </w:pPr>
            <w:r>
              <w:rPr>
                <w:rStyle w:val="FontStyle110"/>
                <w:sz w:val="28"/>
                <w:szCs w:val="28"/>
              </w:rPr>
              <w:t>2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C5365" w14:textId="77777777" w:rsidR="00130EB9" w:rsidRPr="00D23BCF" w:rsidRDefault="00541E9B" w:rsidP="00BA19B1">
            <w:pPr>
              <w:pStyle w:val="Style20"/>
              <w:widowControl/>
              <w:spacing w:line="276" w:lineRule="auto"/>
              <w:jc w:val="center"/>
              <w:rPr>
                <w:rStyle w:val="FontStyle110"/>
                <w:sz w:val="28"/>
                <w:szCs w:val="28"/>
              </w:rPr>
            </w:pPr>
            <w:r>
              <w:rPr>
                <w:rStyle w:val="FontStyle110"/>
                <w:sz w:val="28"/>
                <w:szCs w:val="28"/>
              </w:rPr>
              <w:t>2</w:t>
            </w:r>
            <w:r w:rsidR="00130EB9">
              <w:rPr>
                <w:rStyle w:val="FontStyle110"/>
                <w:sz w:val="28"/>
                <w:szCs w:val="28"/>
              </w:rPr>
              <w:t>,5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82675" w14:textId="77777777" w:rsidR="00130EB9" w:rsidRPr="00D23BCF" w:rsidRDefault="00541E9B" w:rsidP="00BA19B1">
            <w:pPr>
              <w:pStyle w:val="Style20"/>
              <w:widowControl/>
              <w:tabs>
                <w:tab w:val="left" w:pos="1209"/>
              </w:tabs>
              <w:spacing w:line="276" w:lineRule="auto"/>
              <w:jc w:val="center"/>
              <w:rPr>
                <w:rStyle w:val="FontStyle111"/>
                <w:sz w:val="28"/>
                <w:szCs w:val="28"/>
              </w:rPr>
            </w:pPr>
            <w:r>
              <w:rPr>
                <w:rStyle w:val="FontStyle110"/>
                <w:sz w:val="28"/>
                <w:szCs w:val="28"/>
              </w:rPr>
              <w:t>2</w:t>
            </w:r>
            <w:r w:rsidR="00130EB9">
              <w:rPr>
                <w:rStyle w:val="FontStyle110"/>
                <w:sz w:val="28"/>
                <w:szCs w:val="28"/>
              </w:rPr>
              <w:t>,5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8050A" w14:textId="77777777" w:rsidR="00130EB9" w:rsidRPr="005B3506" w:rsidRDefault="00BA19B1" w:rsidP="00BA19B1">
            <w:pPr>
              <w:pStyle w:val="Style20"/>
              <w:widowControl/>
              <w:spacing w:line="276" w:lineRule="auto"/>
              <w:jc w:val="center"/>
              <w:rPr>
                <w:rStyle w:val="FontStyle110"/>
                <w:sz w:val="28"/>
                <w:szCs w:val="28"/>
              </w:rPr>
            </w:pPr>
            <w:r>
              <w:rPr>
                <w:rStyle w:val="FontStyle110"/>
                <w:sz w:val="28"/>
                <w:szCs w:val="28"/>
              </w:rPr>
              <w:t>2,5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5FC65" w14:textId="77777777" w:rsidR="00130EB9" w:rsidRPr="005B3506" w:rsidRDefault="00130EB9" w:rsidP="00BA19B1">
            <w:pPr>
              <w:pStyle w:val="Style20"/>
              <w:widowControl/>
              <w:spacing w:line="276" w:lineRule="auto"/>
              <w:jc w:val="center"/>
              <w:rPr>
                <w:rStyle w:val="FontStyle110"/>
                <w:sz w:val="28"/>
                <w:szCs w:val="28"/>
              </w:rPr>
            </w:pPr>
            <w:r w:rsidRPr="005B3506">
              <w:rPr>
                <w:rStyle w:val="FontStyle110"/>
                <w:sz w:val="28"/>
                <w:szCs w:val="28"/>
              </w:rPr>
              <w:t>2,5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407C2A" w14:textId="77777777" w:rsidR="00130EB9" w:rsidRPr="00D23BCF" w:rsidRDefault="00130EB9" w:rsidP="00BA19B1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trike/>
                <w:sz w:val="28"/>
                <w:szCs w:val="28"/>
              </w:rPr>
            </w:pP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8506B" w14:textId="77777777" w:rsidR="00130EB9" w:rsidRPr="00D23BCF" w:rsidRDefault="00130EB9" w:rsidP="00BA19B1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trike/>
                <w:sz w:val="28"/>
                <w:szCs w:val="28"/>
              </w:rPr>
            </w:pPr>
          </w:p>
        </w:tc>
      </w:tr>
      <w:tr w:rsidR="00130EB9" w:rsidRPr="00B91B0D" w14:paraId="22EB972C" w14:textId="77777777" w:rsidTr="00130EB9">
        <w:trPr>
          <w:trHeight w:val="317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274CC" w14:textId="77777777" w:rsidR="00130EB9" w:rsidRPr="00D23BCF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23BCF">
              <w:rPr>
                <w:rStyle w:val="FontStyle110"/>
                <w:b w:val="0"/>
                <w:sz w:val="28"/>
                <w:szCs w:val="28"/>
              </w:rPr>
              <w:t>3.1.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7ADD8" w14:textId="77777777" w:rsidR="00130EB9" w:rsidRPr="00D23BCF" w:rsidRDefault="00130EB9" w:rsidP="00130EB9">
            <w:pPr>
              <w:pStyle w:val="Style31"/>
              <w:widowControl/>
              <w:spacing w:line="240" w:lineRule="auto"/>
              <w:ind w:left="154" w:hanging="8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23BCF">
              <w:rPr>
                <w:rStyle w:val="FontStyle110"/>
                <w:b w:val="0"/>
                <w:sz w:val="28"/>
                <w:szCs w:val="28"/>
              </w:rPr>
              <w:t>хор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51B80" w14:textId="77777777" w:rsidR="00130EB9" w:rsidRPr="00D23BCF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23BCF">
              <w:rPr>
                <w:rStyle w:val="FontStyle110"/>
                <w:b w:val="0"/>
                <w:sz w:val="28"/>
                <w:szCs w:val="28"/>
              </w:rPr>
              <w:t>1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CC3C8" w14:textId="77777777" w:rsidR="00130EB9" w:rsidRPr="00D23BCF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23BCF">
              <w:rPr>
                <w:rStyle w:val="FontStyle110"/>
                <w:b w:val="0"/>
                <w:sz w:val="28"/>
                <w:szCs w:val="28"/>
              </w:rPr>
              <w:t>1</w:t>
            </w:r>
            <w:r>
              <w:rPr>
                <w:rStyle w:val="FontStyle110"/>
                <w:b w:val="0"/>
                <w:sz w:val="28"/>
                <w:szCs w:val="28"/>
              </w:rPr>
              <w:t>,5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FB809" w14:textId="77777777" w:rsidR="00130EB9" w:rsidRPr="00D23BCF" w:rsidRDefault="00130EB9" w:rsidP="00130EB9">
            <w:pPr>
              <w:pStyle w:val="Style20"/>
              <w:widowControl/>
              <w:tabs>
                <w:tab w:val="left" w:pos="1209"/>
              </w:tabs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23BCF">
              <w:rPr>
                <w:rStyle w:val="FontStyle110"/>
                <w:b w:val="0"/>
                <w:sz w:val="28"/>
                <w:szCs w:val="28"/>
              </w:rPr>
              <w:t>1</w:t>
            </w:r>
            <w:r>
              <w:rPr>
                <w:rStyle w:val="FontStyle110"/>
                <w:b w:val="0"/>
                <w:sz w:val="28"/>
                <w:szCs w:val="28"/>
              </w:rPr>
              <w:t>,5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3E5B8" w14:textId="77777777" w:rsidR="00130EB9" w:rsidRPr="005B3506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1,5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0A360" w14:textId="77777777" w:rsidR="00130EB9" w:rsidRPr="005B3506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1,5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288A6B" w14:textId="0DF85F8D" w:rsidR="00130EB9" w:rsidRPr="009E2653" w:rsidRDefault="009E2653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eastAsia="en-US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-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2FE1D" w14:textId="77777777" w:rsidR="00130EB9" w:rsidRPr="0039017F" w:rsidRDefault="0039017F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 w:eastAsia="en-US"/>
              </w:rPr>
            </w:pPr>
            <w:r>
              <w:rPr>
                <w:rStyle w:val="FontStyle110"/>
                <w:b w:val="0"/>
                <w:sz w:val="28"/>
                <w:szCs w:val="28"/>
                <w:lang w:val="en-US" w:eastAsia="en-US"/>
              </w:rPr>
              <w:t>V</w:t>
            </w:r>
          </w:p>
        </w:tc>
      </w:tr>
      <w:tr w:rsidR="00130EB9" w:rsidRPr="00B91B0D" w14:paraId="621430BE" w14:textId="77777777" w:rsidTr="0039017F">
        <w:trPr>
          <w:trHeight w:val="401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3378B" w14:textId="77777777" w:rsidR="00130EB9" w:rsidRPr="00D23BCF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3.2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6B10D" w14:textId="77777777" w:rsidR="00AF2AE6" w:rsidRDefault="00130EB9" w:rsidP="00130EB9">
            <w:pPr>
              <w:pStyle w:val="Style31"/>
              <w:widowControl/>
              <w:spacing w:line="240" w:lineRule="auto"/>
              <w:ind w:left="154" w:hanging="8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 xml:space="preserve">другой инструмент, </w:t>
            </w:r>
          </w:p>
          <w:p w14:paraId="5A032C98" w14:textId="418816BB" w:rsidR="00AF2AE6" w:rsidRDefault="00AF2AE6" w:rsidP="00130EB9">
            <w:pPr>
              <w:pStyle w:val="Style31"/>
              <w:widowControl/>
              <w:spacing w:line="240" w:lineRule="auto"/>
              <w:ind w:left="154" w:hanging="8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 xml:space="preserve">ансамбль, </w:t>
            </w:r>
            <w:r w:rsidR="00130EB9">
              <w:rPr>
                <w:rStyle w:val="FontStyle110"/>
                <w:b w:val="0"/>
                <w:sz w:val="28"/>
                <w:szCs w:val="28"/>
              </w:rPr>
              <w:t>вокал</w:t>
            </w:r>
            <w:r w:rsidR="00E953C5">
              <w:rPr>
                <w:rStyle w:val="FontStyle110"/>
                <w:b w:val="0"/>
                <w:sz w:val="28"/>
                <w:szCs w:val="28"/>
              </w:rPr>
              <w:t>,</w:t>
            </w:r>
          </w:p>
          <w:p w14:paraId="46D29A23" w14:textId="6668B3C3" w:rsidR="00130EB9" w:rsidRPr="00D23BCF" w:rsidRDefault="00E953C5" w:rsidP="00130EB9">
            <w:pPr>
              <w:pStyle w:val="Style31"/>
              <w:widowControl/>
              <w:spacing w:line="240" w:lineRule="auto"/>
              <w:ind w:left="154" w:hanging="8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аккордеон</w:t>
            </w:r>
            <w:r w:rsidR="00F93D17">
              <w:rPr>
                <w:rStyle w:val="FontStyle110"/>
                <w:b w:val="0"/>
                <w:sz w:val="28"/>
                <w:szCs w:val="28"/>
              </w:rPr>
              <w:t>, гитара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FFF2B" w14:textId="77777777" w:rsidR="00130EB9" w:rsidRPr="00D23BCF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1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CCEEB" w14:textId="77777777" w:rsidR="00130EB9" w:rsidRPr="00D23BCF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1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ACCFC" w14:textId="77777777" w:rsidR="00130EB9" w:rsidRPr="00D23BCF" w:rsidRDefault="00130EB9" w:rsidP="00130EB9">
            <w:pPr>
              <w:pStyle w:val="Style20"/>
              <w:widowControl/>
              <w:tabs>
                <w:tab w:val="left" w:pos="1209"/>
              </w:tabs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6C18E" w14:textId="77777777" w:rsidR="00130EB9" w:rsidRPr="005B3506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C2E8B" w14:textId="77777777" w:rsidR="00130EB9" w:rsidRPr="005B3506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1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A248B1" w14:textId="47B9583F" w:rsidR="00130EB9" w:rsidRPr="009E2653" w:rsidRDefault="009E2653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-</w:t>
            </w:r>
          </w:p>
        </w:tc>
        <w:tc>
          <w:tcPr>
            <w:tcW w:w="19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B58A3" w14:textId="77777777" w:rsidR="00130EB9" w:rsidRPr="00D23BCF" w:rsidRDefault="00130EB9" w:rsidP="00130EB9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/>
              </w:rPr>
            </w:pPr>
            <w:r>
              <w:rPr>
                <w:rStyle w:val="FontStyle110"/>
                <w:b w:val="0"/>
                <w:sz w:val="28"/>
                <w:szCs w:val="28"/>
                <w:lang w:val="en-US"/>
              </w:rPr>
              <w:t>V</w:t>
            </w:r>
          </w:p>
        </w:tc>
      </w:tr>
      <w:tr w:rsidR="00BA19B1" w:rsidRPr="00B91B0D" w14:paraId="4AC88243" w14:textId="77777777" w:rsidTr="00130EB9">
        <w:trPr>
          <w:gridAfter w:val="1"/>
          <w:wAfter w:w="13" w:type="dxa"/>
          <w:trHeight w:val="317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EDD76" w14:textId="77777777" w:rsidR="00BA19B1" w:rsidRPr="00D23BCF" w:rsidRDefault="00BA19B1" w:rsidP="00BA19B1">
            <w:pPr>
              <w:pStyle w:val="Style30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2DC0C" w14:textId="77777777" w:rsidR="00BA19B1" w:rsidRPr="00D23BCF" w:rsidRDefault="00BA19B1" w:rsidP="00BA19B1">
            <w:pPr>
              <w:pStyle w:val="Style20"/>
              <w:widowControl/>
              <w:spacing w:line="240" w:lineRule="auto"/>
              <w:ind w:left="154"/>
              <w:jc w:val="center"/>
              <w:rPr>
                <w:rStyle w:val="FontStyle110"/>
                <w:sz w:val="28"/>
                <w:szCs w:val="28"/>
              </w:rPr>
            </w:pPr>
            <w:r w:rsidRPr="00D23BCF">
              <w:rPr>
                <w:rStyle w:val="FontStyle110"/>
                <w:sz w:val="28"/>
                <w:szCs w:val="28"/>
              </w:rPr>
              <w:t>Всего: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08C93" w14:textId="77777777" w:rsidR="00BA19B1" w:rsidRPr="00D23BCF" w:rsidRDefault="00541E9B" w:rsidP="00BA19B1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  <w:r>
              <w:rPr>
                <w:rStyle w:val="FontStyle110"/>
                <w:sz w:val="28"/>
                <w:szCs w:val="28"/>
              </w:rPr>
              <w:t>6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DE9E7" w14:textId="77777777" w:rsidR="00BA19B1" w:rsidRPr="00D23BCF" w:rsidRDefault="00541E9B" w:rsidP="00541E9B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  <w:r>
              <w:rPr>
                <w:rStyle w:val="FontStyle110"/>
                <w:sz w:val="28"/>
                <w:szCs w:val="28"/>
              </w:rPr>
              <w:t>6.</w:t>
            </w:r>
            <w:r w:rsidR="00BA19B1">
              <w:rPr>
                <w:rStyle w:val="FontStyle110"/>
                <w:sz w:val="28"/>
                <w:szCs w:val="28"/>
              </w:rPr>
              <w:t>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2F831" w14:textId="77777777" w:rsidR="00BA19B1" w:rsidRPr="00D23BCF" w:rsidRDefault="00541E9B" w:rsidP="00BA19B1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  <w:r>
              <w:rPr>
                <w:rStyle w:val="FontStyle110"/>
                <w:sz w:val="28"/>
                <w:szCs w:val="28"/>
              </w:rPr>
              <w:t>6</w:t>
            </w:r>
            <w:r w:rsidR="00BA19B1">
              <w:rPr>
                <w:rStyle w:val="FontStyle110"/>
                <w:sz w:val="28"/>
                <w:szCs w:val="28"/>
              </w:rPr>
              <w:t>.5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84F43" w14:textId="77777777" w:rsidR="00BA19B1" w:rsidRPr="00F820E5" w:rsidRDefault="00541E9B" w:rsidP="00BA19B1">
            <w:pPr>
              <w:pStyle w:val="Style30"/>
              <w:widowControl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5808C" w14:textId="77777777" w:rsidR="00BA19B1" w:rsidRPr="00F820E5" w:rsidRDefault="00BA19B1" w:rsidP="00BA19B1">
            <w:pPr>
              <w:pStyle w:val="Style30"/>
              <w:widowControl/>
              <w:jc w:val="center"/>
              <w:rPr>
                <w:b/>
                <w:sz w:val="28"/>
                <w:szCs w:val="28"/>
              </w:rPr>
            </w:pPr>
            <w:r w:rsidRPr="00F820E5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A17871" w14:textId="77777777" w:rsidR="00BA19B1" w:rsidRPr="00D23BCF" w:rsidRDefault="00BA19B1" w:rsidP="00BA19B1">
            <w:pPr>
              <w:pStyle w:val="Style30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64B03" w14:textId="77777777" w:rsidR="00BA19B1" w:rsidRPr="00D23BCF" w:rsidRDefault="00BA19B1" w:rsidP="00BA19B1">
            <w:pPr>
              <w:pStyle w:val="Style30"/>
              <w:widowControl/>
              <w:jc w:val="center"/>
              <w:rPr>
                <w:sz w:val="28"/>
                <w:szCs w:val="28"/>
              </w:rPr>
            </w:pPr>
          </w:p>
        </w:tc>
      </w:tr>
    </w:tbl>
    <w:p w14:paraId="093A2BD2" w14:textId="77777777" w:rsidR="00400202" w:rsidRPr="00B91B0D" w:rsidRDefault="00400202" w:rsidP="00400202">
      <w:pPr>
        <w:pStyle w:val="Style10"/>
        <w:widowControl/>
        <w:spacing w:line="240" w:lineRule="auto"/>
        <w:ind w:left="720"/>
        <w:rPr>
          <w:rStyle w:val="FontStyle110"/>
        </w:rPr>
      </w:pPr>
    </w:p>
    <w:p w14:paraId="17AFC4D9" w14:textId="77777777" w:rsidR="00400202" w:rsidRDefault="00400202" w:rsidP="00400202">
      <w:pPr>
        <w:pStyle w:val="Style27"/>
        <w:widowControl/>
        <w:tabs>
          <w:tab w:val="left" w:pos="872"/>
        </w:tabs>
        <w:spacing w:line="240" w:lineRule="auto"/>
        <w:ind w:firstLine="0"/>
        <w:jc w:val="left"/>
        <w:rPr>
          <w:rStyle w:val="FontStyle110"/>
          <w:b w:val="0"/>
        </w:rPr>
      </w:pPr>
    </w:p>
    <w:p w14:paraId="4D1F7D17" w14:textId="77777777" w:rsidR="0099653F" w:rsidRDefault="0099653F"/>
    <w:p w14:paraId="4C0EC767" w14:textId="77777777" w:rsidR="00B91B0D" w:rsidRDefault="00B91B0D"/>
    <w:p w14:paraId="6E049168" w14:textId="77777777" w:rsidR="00B91B0D" w:rsidRDefault="00B91B0D"/>
    <w:p w14:paraId="404B3E90" w14:textId="77777777" w:rsidR="00B91B0D" w:rsidRDefault="00B91B0D"/>
    <w:p w14:paraId="21ABF6DA" w14:textId="77777777" w:rsidR="00B91B0D" w:rsidRDefault="00B91B0D"/>
    <w:p w14:paraId="5D29C92F" w14:textId="77777777" w:rsidR="00B91B0D" w:rsidRDefault="00B91B0D"/>
    <w:p w14:paraId="2717EE90" w14:textId="77777777" w:rsidR="00525F58" w:rsidRDefault="00525F58" w:rsidP="00B91B0D">
      <w:pPr>
        <w:pStyle w:val="Style10"/>
        <w:widowControl/>
        <w:spacing w:line="240" w:lineRule="auto"/>
        <w:ind w:left="360"/>
        <w:rPr>
          <w:rStyle w:val="FontStyle110"/>
        </w:rPr>
      </w:pPr>
    </w:p>
    <w:p w14:paraId="5C27BFA9" w14:textId="77777777" w:rsidR="00525F58" w:rsidRDefault="00525F58" w:rsidP="00B91B0D">
      <w:pPr>
        <w:pStyle w:val="Style10"/>
        <w:widowControl/>
        <w:spacing w:line="240" w:lineRule="auto"/>
        <w:ind w:left="360"/>
        <w:rPr>
          <w:rStyle w:val="FontStyle110"/>
        </w:rPr>
      </w:pPr>
    </w:p>
    <w:sectPr w:rsidR="00525F58" w:rsidSect="00794D5F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E8CF1" w14:textId="77777777" w:rsidR="001C0338" w:rsidRDefault="001C0338" w:rsidP="005B3506">
      <w:r>
        <w:separator/>
      </w:r>
    </w:p>
  </w:endnote>
  <w:endnote w:type="continuationSeparator" w:id="0">
    <w:p w14:paraId="322D13A3" w14:textId="77777777" w:rsidR="001C0338" w:rsidRDefault="001C0338" w:rsidP="005B3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5765F" w14:textId="77777777" w:rsidR="001C0338" w:rsidRDefault="001C0338" w:rsidP="005B3506">
      <w:r>
        <w:separator/>
      </w:r>
    </w:p>
  </w:footnote>
  <w:footnote w:type="continuationSeparator" w:id="0">
    <w:p w14:paraId="655B5E52" w14:textId="77777777" w:rsidR="001C0338" w:rsidRDefault="001C0338" w:rsidP="005B35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0202"/>
    <w:rsid w:val="000217CD"/>
    <w:rsid w:val="00051A20"/>
    <w:rsid w:val="00051A74"/>
    <w:rsid w:val="00066282"/>
    <w:rsid w:val="0011706C"/>
    <w:rsid w:val="00130EB9"/>
    <w:rsid w:val="001C0338"/>
    <w:rsid w:val="002C7F90"/>
    <w:rsid w:val="00336504"/>
    <w:rsid w:val="0039017F"/>
    <w:rsid w:val="003A5A32"/>
    <w:rsid w:val="003D3155"/>
    <w:rsid w:val="00400202"/>
    <w:rsid w:val="00407E31"/>
    <w:rsid w:val="00494965"/>
    <w:rsid w:val="004E5825"/>
    <w:rsid w:val="00525F58"/>
    <w:rsid w:val="00541E9B"/>
    <w:rsid w:val="005850A0"/>
    <w:rsid w:val="005B00D6"/>
    <w:rsid w:val="005B3506"/>
    <w:rsid w:val="00655525"/>
    <w:rsid w:val="006916EE"/>
    <w:rsid w:val="006D25CA"/>
    <w:rsid w:val="00794D5F"/>
    <w:rsid w:val="007961E2"/>
    <w:rsid w:val="00824816"/>
    <w:rsid w:val="00856301"/>
    <w:rsid w:val="008A6B0B"/>
    <w:rsid w:val="008B6063"/>
    <w:rsid w:val="00903683"/>
    <w:rsid w:val="0099653F"/>
    <w:rsid w:val="009E2653"/>
    <w:rsid w:val="009E6754"/>
    <w:rsid w:val="009F3682"/>
    <w:rsid w:val="00A148E4"/>
    <w:rsid w:val="00AF2AE6"/>
    <w:rsid w:val="00B91B0D"/>
    <w:rsid w:val="00BA19B1"/>
    <w:rsid w:val="00C4181C"/>
    <w:rsid w:val="00C629C8"/>
    <w:rsid w:val="00D125AC"/>
    <w:rsid w:val="00D13E12"/>
    <w:rsid w:val="00D23BCF"/>
    <w:rsid w:val="00D45375"/>
    <w:rsid w:val="00D56FB2"/>
    <w:rsid w:val="00DE7696"/>
    <w:rsid w:val="00E75792"/>
    <w:rsid w:val="00E953C5"/>
    <w:rsid w:val="00F33F3C"/>
    <w:rsid w:val="00F820E5"/>
    <w:rsid w:val="00F9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39C12"/>
  <w15:docId w15:val="{E9892BF7-AA96-4708-8AD5-D0BC61D30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2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rsid w:val="00400202"/>
    <w:pPr>
      <w:spacing w:line="317" w:lineRule="exact"/>
      <w:jc w:val="center"/>
    </w:pPr>
  </w:style>
  <w:style w:type="paragraph" w:customStyle="1" w:styleId="Style20">
    <w:name w:val="Style20"/>
    <w:basedOn w:val="a"/>
    <w:rsid w:val="00400202"/>
    <w:pPr>
      <w:spacing w:line="224" w:lineRule="exact"/>
      <w:jc w:val="right"/>
    </w:pPr>
  </w:style>
  <w:style w:type="paragraph" w:customStyle="1" w:styleId="Style22">
    <w:name w:val="Style22"/>
    <w:basedOn w:val="a"/>
    <w:rsid w:val="00400202"/>
    <w:pPr>
      <w:spacing w:line="219" w:lineRule="exact"/>
      <w:jc w:val="center"/>
    </w:pPr>
  </w:style>
  <w:style w:type="paragraph" w:customStyle="1" w:styleId="Style27">
    <w:name w:val="Style27"/>
    <w:basedOn w:val="a"/>
    <w:rsid w:val="00400202"/>
    <w:pPr>
      <w:spacing w:line="272" w:lineRule="exact"/>
      <w:ind w:firstLine="632"/>
      <w:jc w:val="both"/>
    </w:pPr>
  </w:style>
  <w:style w:type="paragraph" w:customStyle="1" w:styleId="Style29">
    <w:name w:val="Style29"/>
    <w:basedOn w:val="a"/>
    <w:rsid w:val="00400202"/>
    <w:pPr>
      <w:jc w:val="center"/>
    </w:pPr>
  </w:style>
  <w:style w:type="paragraph" w:customStyle="1" w:styleId="Style30">
    <w:name w:val="Style30"/>
    <w:basedOn w:val="a"/>
    <w:rsid w:val="00400202"/>
  </w:style>
  <w:style w:type="paragraph" w:customStyle="1" w:styleId="Style31">
    <w:name w:val="Style31"/>
    <w:basedOn w:val="a"/>
    <w:rsid w:val="00400202"/>
    <w:pPr>
      <w:spacing w:line="216" w:lineRule="exact"/>
    </w:pPr>
  </w:style>
  <w:style w:type="character" w:customStyle="1" w:styleId="FontStyle108">
    <w:name w:val="Font Style108"/>
    <w:rsid w:val="00400202"/>
    <w:rPr>
      <w:rFonts w:ascii="Times New Roman" w:hAnsi="Times New Roman" w:cs="Times New Roman"/>
      <w:sz w:val="20"/>
      <w:szCs w:val="20"/>
    </w:rPr>
  </w:style>
  <w:style w:type="character" w:customStyle="1" w:styleId="FontStyle110">
    <w:name w:val="Font Style110"/>
    <w:rsid w:val="00400202"/>
    <w:rPr>
      <w:rFonts w:ascii="Times New Roman" w:hAnsi="Times New Roman" w:cs="Times New Roman"/>
      <w:b/>
      <w:bCs/>
      <w:spacing w:val="-10"/>
      <w:sz w:val="30"/>
      <w:szCs w:val="30"/>
    </w:rPr>
  </w:style>
  <w:style w:type="character" w:customStyle="1" w:styleId="FontStyle111">
    <w:name w:val="Font Style111"/>
    <w:rsid w:val="00400202"/>
    <w:rPr>
      <w:rFonts w:ascii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4181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181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5B350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B35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5B35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Бисерть ДШИ</cp:lastModifiedBy>
  <cp:revision>51</cp:revision>
  <cp:lastPrinted>2022-09-16T08:00:00Z</cp:lastPrinted>
  <dcterms:created xsi:type="dcterms:W3CDTF">2016-04-08T12:11:00Z</dcterms:created>
  <dcterms:modified xsi:type="dcterms:W3CDTF">2023-09-06T06:36:00Z</dcterms:modified>
</cp:coreProperties>
</file>