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0F" w:rsidRDefault="00604D0F" w:rsidP="00E90153">
      <w:pPr>
        <w:jc w:val="center"/>
        <w:rPr>
          <w:b/>
          <w:sz w:val="28"/>
          <w:szCs w:val="32"/>
        </w:rPr>
      </w:pPr>
      <w:r w:rsidRPr="00604D0F">
        <w:rPr>
          <w:b/>
          <w:noProof/>
          <w:sz w:val="28"/>
          <w:szCs w:val="32"/>
        </w:rPr>
        <w:drawing>
          <wp:inline distT="0" distB="0" distL="0" distR="0">
            <wp:extent cx="6390005" cy="17358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7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1127" w:rsidRPr="00E90153" w:rsidRDefault="003F1127" w:rsidP="00E90153">
      <w:pPr>
        <w:jc w:val="center"/>
        <w:rPr>
          <w:b/>
          <w:sz w:val="28"/>
          <w:szCs w:val="32"/>
        </w:rPr>
      </w:pPr>
      <w:r w:rsidRPr="00E90153">
        <w:rPr>
          <w:b/>
          <w:sz w:val="28"/>
          <w:szCs w:val="32"/>
        </w:rPr>
        <w:t xml:space="preserve">И Н С Т Р У К Ц И Я  </w:t>
      </w:r>
    </w:p>
    <w:p w:rsidR="003F1127" w:rsidRPr="00E90153" w:rsidRDefault="003F1127" w:rsidP="00E90153">
      <w:pPr>
        <w:jc w:val="center"/>
        <w:rPr>
          <w:b/>
          <w:sz w:val="28"/>
          <w:szCs w:val="32"/>
        </w:rPr>
      </w:pPr>
      <w:r w:rsidRPr="00E90153">
        <w:rPr>
          <w:rFonts w:eastAsiaTheme="minorHAnsi"/>
          <w:b/>
          <w:sz w:val="24"/>
          <w:szCs w:val="28"/>
          <w:lang w:eastAsia="en-US"/>
        </w:rPr>
        <w:t>ИОТ - 010 - 20</w:t>
      </w:r>
      <w:r w:rsidR="00604D0F">
        <w:rPr>
          <w:rFonts w:eastAsiaTheme="minorHAnsi"/>
          <w:b/>
          <w:sz w:val="24"/>
          <w:szCs w:val="28"/>
          <w:lang w:eastAsia="en-US"/>
        </w:rPr>
        <w:t>22</w:t>
      </w:r>
    </w:p>
    <w:p w:rsidR="003F1127" w:rsidRPr="00E90153" w:rsidRDefault="003F1127" w:rsidP="00E90153">
      <w:pPr>
        <w:pStyle w:val="1"/>
        <w:spacing w:before="0"/>
        <w:jc w:val="center"/>
        <w:rPr>
          <w:rFonts w:ascii="Times New Roman" w:hAnsi="Times New Roman"/>
          <w:sz w:val="20"/>
          <w:szCs w:val="22"/>
        </w:rPr>
      </w:pPr>
      <w:r w:rsidRPr="00E90153">
        <w:rPr>
          <w:rFonts w:ascii="Times New Roman" w:hAnsi="Times New Roman"/>
          <w:sz w:val="22"/>
          <w:szCs w:val="24"/>
        </w:rPr>
        <w:t>1</w:t>
      </w:r>
      <w:r w:rsidRPr="00E90153">
        <w:rPr>
          <w:rFonts w:ascii="Times New Roman" w:hAnsi="Times New Roman"/>
          <w:sz w:val="20"/>
          <w:szCs w:val="22"/>
        </w:rPr>
        <w:t>.Общие требования безопасности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 xml:space="preserve">1. </w:t>
      </w:r>
      <w:r w:rsidRPr="00E90153">
        <w:rPr>
          <w:b/>
          <w:szCs w:val="22"/>
        </w:rPr>
        <w:t>Все работники ДШИ</w:t>
      </w:r>
      <w:r w:rsidRPr="00E90153">
        <w:rPr>
          <w:szCs w:val="22"/>
        </w:rPr>
        <w:t xml:space="preserve"> обязаны знать инструкцию об оказании ребёнку первой по</w:t>
      </w:r>
      <w:r w:rsidRPr="00E90153">
        <w:rPr>
          <w:szCs w:val="22"/>
        </w:rPr>
        <w:softHyphen/>
        <w:t>мощи в случае удушья, отравления ребенка, ранения, ушиба, перелома.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2. Преподаватели, концертмейстеры обязаны знать номера всех экстренных теле</w:t>
      </w:r>
      <w:r w:rsidRPr="00E90153">
        <w:rPr>
          <w:szCs w:val="22"/>
        </w:rPr>
        <w:softHyphen/>
        <w:t>фонов:</w:t>
      </w:r>
    </w:p>
    <w:p w:rsidR="003F1127" w:rsidRPr="00E90153" w:rsidRDefault="003F1127" w:rsidP="003F1127">
      <w:pPr>
        <w:ind w:firstLine="737"/>
        <w:jc w:val="both"/>
        <w:rPr>
          <w:b/>
          <w:szCs w:val="22"/>
        </w:rPr>
      </w:pPr>
      <w:proofErr w:type="gramStart"/>
      <w:r w:rsidRPr="00E90153">
        <w:rPr>
          <w:b/>
          <w:szCs w:val="22"/>
        </w:rPr>
        <w:t>при</w:t>
      </w:r>
      <w:proofErr w:type="gramEnd"/>
      <w:r w:rsidRPr="00E90153">
        <w:rPr>
          <w:b/>
          <w:szCs w:val="22"/>
        </w:rPr>
        <w:t xml:space="preserve"> пожаре, служба спасения</w:t>
      </w:r>
      <w:r w:rsidRPr="00E90153">
        <w:rPr>
          <w:b/>
          <w:szCs w:val="22"/>
        </w:rPr>
        <w:tab/>
      </w:r>
      <w:r w:rsidRPr="00E90153">
        <w:rPr>
          <w:b/>
          <w:szCs w:val="22"/>
        </w:rPr>
        <w:tab/>
      </w:r>
      <w:r w:rsidRPr="00E90153">
        <w:rPr>
          <w:b/>
          <w:szCs w:val="22"/>
        </w:rPr>
        <w:tab/>
      </w:r>
      <w:r w:rsidRPr="00E90153">
        <w:rPr>
          <w:b/>
          <w:szCs w:val="22"/>
        </w:rPr>
        <w:tab/>
      </w:r>
      <w:r w:rsidRPr="00E90153">
        <w:rPr>
          <w:b/>
          <w:szCs w:val="22"/>
        </w:rPr>
        <w:tab/>
      </w:r>
      <w:r w:rsidRPr="00E90153">
        <w:rPr>
          <w:b/>
          <w:szCs w:val="22"/>
        </w:rPr>
        <w:tab/>
      </w:r>
      <w:r w:rsidR="00A478F3" w:rsidRPr="00E90153">
        <w:rPr>
          <w:b/>
          <w:szCs w:val="22"/>
        </w:rPr>
        <w:t xml:space="preserve">            </w:t>
      </w:r>
      <w:r w:rsidRPr="00E90153">
        <w:rPr>
          <w:b/>
          <w:szCs w:val="22"/>
        </w:rPr>
        <w:t>01</w:t>
      </w:r>
    </w:p>
    <w:p w:rsidR="003F1127" w:rsidRPr="00E90153" w:rsidRDefault="003F1127" w:rsidP="003F1127">
      <w:pPr>
        <w:ind w:firstLine="737"/>
        <w:jc w:val="both"/>
        <w:rPr>
          <w:b/>
          <w:szCs w:val="22"/>
        </w:rPr>
      </w:pPr>
      <w:proofErr w:type="gramStart"/>
      <w:r w:rsidRPr="00E90153">
        <w:rPr>
          <w:b/>
          <w:szCs w:val="22"/>
        </w:rPr>
        <w:t>вызов</w:t>
      </w:r>
      <w:proofErr w:type="gramEnd"/>
      <w:r w:rsidRPr="00E90153">
        <w:rPr>
          <w:b/>
          <w:szCs w:val="22"/>
        </w:rPr>
        <w:t xml:space="preserve"> милиции                              </w:t>
      </w:r>
      <w:r w:rsidRPr="00E90153">
        <w:rPr>
          <w:b/>
          <w:szCs w:val="22"/>
        </w:rPr>
        <w:tab/>
      </w:r>
      <w:r w:rsidRPr="00E90153">
        <w:rPr>
          <w:b/>
          <w:szCs w:val="22"/>
        </w:rPr>
        <w:tab/>
      </w:r>
      <w:r w:rsidRPr="00E90153">
        <w:rPr>
          <w:b/>
          <w:szCs w:val="22"/>
        </w:rPr>
        <w:tab/>
      </w:r>
      <w:r w:rsidRPr="00E90153">
        <w:rPr>
          <w:b/>
          <w:szCs w:val="22"/>
        </w:rPr>
        <w:tab/>
      </w:r>
      <w:r w:rsidRPr="00E90153">
        <w:rPr>
          <w:b/>
          <w:szCs w:val="22"/>
        </w:rPr>
        <w:tab/>
      </w:r>
      <w:r w:rsidRPr="00E90153">
        <w:rPr>
          <w:b/>
          <w:szCs w:val="22"/>
        </w:rPr>
        <w:tab/>
        <w:t>02</w:t>
      </w:r>
    </w:p>
    <w:p w:rsidR="003F1127" w:rsidRPr="00E90153" w:rsidRDefault="003F1127" w:rsidP="003F1127">
      <w:pPr>
        <w:ind w:firstLine="737"/>
        <w:jc w:val="both"/>
        <w:rPr>
          <w:b/>
          <w:szCs w:val="22"/>
        </w:rPr>
      </w:pPr>
      <w:proofErr w:type="gramStart"/>
      <w:r w:rsidRPr="00E90153">
        <w:rPr>
          <w:b/>
          <w:szCs w:val="22"/>
        </w:rPr>
        <w:t>вызов</w:t>
      </w:r>
      <w:proofErr w:type="gramEnd"/>
      <w:r w:rsidRPr="00E90153">
        <w:rPr>
          <w:b/>
          <w:szCs w:val="22"/>
        </w:rPr>
        <w:t xml:space="preserve"> скорой медицинской помощи                        </w:t>
      </w:r>
      <w:r w:rsidRPr="00E90153">
        <w:rPr>
          <w:b/>
          <w:szCs w:val="22"/>
        </w:rPr>
        <w:tab/>
      </w:r>
      <w:r w:rsidRPr="00E90153">
        <w:rPr>
          <w:b/>
          <w:szCs w:val="22"/>
        </w:rPr>
        <w:tab/>
      </w:r>
      <w:r w:rsidRPr="00E90153">
        <w:rPr>
          <w:b/>
          <w:szCs w:val="22"/>
        </w:rPr>
        <w:tab/>
      </w:r>
      <w:r w:rsidRPr="00E90153">
        <w:rPr>
          <w:b/>
          <w:szCs w:val="22"/>
        </w:rPr>
        <w:tab/>
        <w:t>03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proofErr w:type="gramStart"/>
      <w:r w:rsidRPr="00E90153">
        <w:rPr>
          <w:szCs w:val="22"/>
        </w:rPr>
        <w:t>при</w:t>
      </w:r>
      <w:proofErr w:type="gramEnd"/>
      <w:r w:rsidRPr="00E90153">
        <w:rPr>
          <w:szCs w:val="22"/>
        </w:rPr>
        <w:t xml:space="preserve"> авариях водопровода, канализации, горячей воды, отопления </w:t>
      </w:r>
      <w:r w:rsidRPr="00E90153">
        <w:rPr>
          <w:szCs w:val="22"/>
        </w:rPr>
        <w:tab/>
      </w:r>
      <w:r w:rsidRPr="00E90153">
        <w:rPr>
          <w:szCs w:val="22"/>
        </w:rPr>
        <w:tab/>
      </w:r>
      <w:r w:rsidRPr="00E90153">
        <w:rPr>
          <w:b/>
          <w:szCs w:val="22"/>
        </w:rPr>
        <w:t>6-24-60</w:t>
      </w:r>
      <w:r w:rsidRPr="00E90153">
        <w:rPr>
          <w:szCs w:val="22"/>
        </w:rPr>
        <w:tab/>
        <w:t xml:space="preserve"> (в течение рабочего дня, аварийная служба) </w:t>
      </w:r>
    </w:p>
    <w:p w:rsidR="003F1127" w:rsidRPr="00E90153" w:rsidRDefault="00604D0F" w:rsidP="003F1127">
      <w:pPr>
        <w:ind w:firstLine="737"/>
        <w:jc w:val="both"/>
        <w:rPr>
          <w:b/>
          <w:szCs w:val="22"/>
        </w:rPr>
      </w:pPr>
      <w:proofErr w:type="gramStart"/>
      <w:r>
        <w:rPr>
          <w:szCs w:val="22"/>
        </w:rPr>
        <w:t>при</w:t>
      </w:r>
      <w:proofErr w:type="gramEnd"/>
      <w:r>
        <w:rPr>
          <w:szCs w:val="22"/>
        </w:rPr>
        <w:t xml:space="preserve"> авариях электросети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</w:t>
      </w:r>
      <w:r w:rsidR="003F1127" w:rsidRPr="00E90153">
        <w:rPr>
          <w:b/>
          <w:szCs w:val="22"/>
        </w:rPr>
        <w:t>6-22-45</w:t>
      </w:r>
      <w:r w:rsidR="003F1127" w:rsidRPr="00E90153">
        <w:rPr>
          <w:b/>
          <w:szCs w:val="22"/>
        </w:rPr>
        <w:tab/>
      </w:r>
      <w:r w:rsidR="003F1127" w:rsidRPr="00E90153">
        <w:rPr>
          <w:b/>
          <w:szCs w:val="22"/>
        </w:rPr>
        <w:tab/>
      </w:r>
      <w:r w:rsidR="003F1127" w:rsidRPr="00E90153">
        <w:rPr>
          <w:b/>
          <w:szCs w:val="22"/>
        </w:rPr>
        <w:tab/>
      </w:r>
      <w:r w:rsidR="003F1127" w:rsidRPr="00E90153">
        <w:rPr>
          <w:b/>
          <w:szCs w:val="22"/>
        </w:rPr>
        <w:tab/>
      </w:r>
      <w:r w:rsidR="003F1127" w:rsidRPr="00E90153">
        <w:rPr>
          <w:b/>
          <w:szCs w:val="22"/>
        </w:rPr>
        <w:tab/>
      </w:r>
      <w:r w:rsidR="003F1127" w:rsidRPr="00E90153">
        <w:rPr>
          <w:b/>
          <w:szCs w:val="22"/>
        </w:rPr>
        <w:tab/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 xml:space="preserve">3. </w:t>
      </w:r>
      <w:r w:rsidRPr="00E90153">
        <w:rPr>
          <w:b/>
          <w:szCs w:val="22"/>
        </w:rPr>
        <w:t>Преподаватель</w:t>
      </w:r>
      <w:r w:rsidRPr="00E90153">
        <w:rPr>
          <w:szCs w:val="22"/>
        </w:rPr>
        <w:t>, принимая обучающихся в класс, обязан ознакомиться с историей развития ребенка: знать, чем переболел, каковы отклонения от нормы (сердечные заболевания, ге</w:t>
      </w:r>
      <w:r w:rsidRPr="00E90153">
        <w:rPr>
          <w:szCs w:val="22"/>
        </w:rPr>
        <w:softHyphen/>
        <w:t>патит и т. п.), учитывать это при работе.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4. Преподаватель лично договаривается с родителями, кто будет приводить и уводить ребенка из образовательного учреждения.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5. Запрещается впускать в помещение ДШИ неизвестных и случайных лиц, не имеющих отношения к обучающимся и сотрудникам школы.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6. В ДШИ должны строго соблюдаться санитарные правила, утвержденные Министерством здравоохранения РФ.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7. Преподаватели обязаны немедленно сооб</w:t>
      </w:r>
      <w:r w:rsidRPr="00E90153">
        <w:rPr>
          <w:szCs w:val="22"/>
        </w:rPr>
        <w:softHyphen/>
        <w:t>щить администрации ДШИ о всяком несчастном случае с обучающимися. За скрытие случаев ушиба, травмы и т. п. преподаватель несет ответственность.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8. Все работники обязаны заботиться о своем здоровье, категорически запрещается скрытие личного заболевания (ангина, дизентерия, группа, растяжения, нарывы и т.п.).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9. Обучающиеся должны знать адрес ДШИ, домашний адрес, основ</w:t>
      </w:r>
      <w:r w:rsidRPr="00E90153">
        <w:rPr>
          <w:szCs w:val="22"/>
        </w:rPr>
        <w:softHyphen/>
        <w:t>ные правила движения на улице.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10. В ДШИ должна быть аптечка с медикаментами для оказания первой помощи.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11. Работники ДШИ должны быть обучены и подготовлены к оказанию первой по</w:t>
      </w:r>
      <w:r w:rsidRPr="00E90153">
        <w:rPr>
          <w:szCs w:val="22"/>
        </w:rPr>
        <w:softHyphen/>
        <w:t>мощи при несчастном случае или заболевании обучающихся или сотрудников ДШИ, знать правила пожарной безопасности, план эвакуации на случай пожара, уметь обращать</w:t>
      </w:r>
      <w:r w:rsidRPr="00E90153">
        <w:rPr>
          <w:szCs w:val="22"/>
        </w:rPr>
        <w:softHyphen/>
        <w:t>ся с огнетушителем.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12. Преподаватели не имеют права оставлять обучающихся без присмотра в те</w:t>
      </w:r>
      <w:r w:rsidRPr="00E90153">
        <w:rPr>
          <w:szCs w:val="22"/>
        </w:rPr>
        <w:softHyphen/>
        <w:t>чении занятий.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13. Преподаватели должны в течении занятий внимательно следить за самочувстви</w:t>
      </w:r>
      <w:r w:rsidRPr="00E90153">
        <w:rPr>
          <w:szCs w:val="22"/>
        </w:rPr>
        <w:softHyphen/>
        <w:t>ем обучающихся и в случае недомогания ребенка своевременно сообщить администрации школы.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14. Мебель, инструменты, портреты, огнетушители должны быть прочно укреплены.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15. Необходимо отработать питьевой режим, особенно в летний период. Питьевую воду менять ежедневно и хранить в чистой посуде. Нельзя поль</w:t>
      </w:r>
      <w:r w:rsidRPr="00E90153">
        <w:rPr>
          <w:szCs w:val="22"/>
        </w:rPr>
        <w:softHyphen/>
        <w:t>зоваться оцинкованной, эмалированной посудой с осыпающейся эмалью, столовой и чай</w:t>
      </w:r>
      <w:r w:rsidRPr="00E90153">
        <w:rPr>
          <w:szCs w:val="22"/>
        </w:rPr>
        <w:softHyphen/>
        <w:t>ной с отбитыми краями.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16. Пользоваться электроприборами в определенном месте, куда не имеют доступа дети.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17. Все открывающиеся окна должны открываться внутрь. Не следует употребление в дверях пружин и блоков.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18. На подходах к ДШИ не должно быть ям и открытых колодцев.</w:t>
      </w:r>
    </w:p>
    <w:p w:rsidR="003F1127" w:rsidRPr="00E90153" w:rsidRDefault="003F1127" w:rsidP="003F1127">
      <w:pPr>
        <w:pStyle w:val="1"/>
        <w:jc w:val="center"/>
        <w:rPr>
          <w:rFonts w:ascii="Times New Roman" w:hAnsi="Times New Roman"/>
          <w:sz w:val="20"/>
          <w:szCs w:val="22"/>
        </w:rPr>
      </w:pPr>
      <w:r w:rsidRPr="00E90153">
        <w:rPr>
          <w:rFonts w:ascii="Times New Roman" w:hAnsi="Times New Roman"/>
          <w:sz w:val="20"/>
          <w:szCs w:val="22"/>
        </w:rPr>
        <w:t>2.Требования безопасности перед началом работы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1. При работе с обучающимися в одежде преподаватель должен проверить нет ли у него в одежде острых, колющих и режущих предметов во избежание несчастного случая для себя и детей.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2. Произвести внешний осмотр учебного кабинета. Убедиться в отсутствии внешних недостатков.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3. Осмотреть музыкальный инструмент, убедиться в отсутствии его неисправностей. Проверить   работоспо</w:t>
      </w:r>
      <w:r w:rsidR="00E90153" w:rsidRPr="00E90153">
        <w:rPr>
          <w:szCs w:val="22"/>
        </w:rPr>
        <w:t xml:space="preserve">собность   электрооборудования </w:t>
      </w:r>
      <w:r w:rsidRPr="00E90153">
        <w:rPr>
          <w:szCs w:val="22"/>
        </w:rPr>
        <w:t>(местное освещение, если есть, сигнализацию, аудио- и видеоаппаратуру, надежность ее установки).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4. Проверить безопасность состояния эксплуатируемой мебели (шка</w:t>
      </w:r>
      <w:r w:rsidRPr="00E90153">
        <w:rPr>
          <w:szCs w:val="22"/>
        </w:rPr>
        <w:softHyphen/>
        <w:t>ф</w:t>
      </w:r>
      <w:r w:rsidR="00E90153" w:rsidRPr="00E90153">
        <w:rPr>
          <w:szCs w:val="22"/>
        </w:rPr>
        <w:t xml:space="preserve">ы, </w:t>
      </w:r>
      <w:proofErr w:type="gramStart"/>
      <w:r w:rsidRPr="00E90153">
        <w:rPr>
          <w:szCs w:val="22"/>
        </w:rPr>
        <w:t xml:space="preserve">полки,   </w:t>
      </w:r>
      <w:proofErr w:type="gramEnd"/>
      <w:r w:rsidRPr="00E90153">
        <w:rPr>
          <w:szCs w:val="22"/>
        </w:rPr>
        <w:t>столы для учащихся,   классную доску и т.д.), устойчивость состояния имеющихся в классе комнатных растений, исправность работы дверей, окон и запорные устройства на них.</w:t>
      </w:r>
    </w:p>
    <w:p w:rsidR="003F1127" w:rsidRPr="00E90153" w:rsidRDefault="003F1127" w:rsidP="003F1127">
      <w:pPr>
        <w:ind w:firstLine="737"/>
        <w:jc w:val="both"/>
        <w:rPr>
          <w:szCs w:val="22"/>
        </w:rPr>
      </w:pPr>
      <w:r w:rsidRPr="00E90153">
        <w:rPr>
          <w:szCs w:val="22"/>
        </w:rPr>
        <w:t>5. Привести в порядок свое рабочее место. Работа должна начинаться в проветренном и чистом помещении, если обнаружено, что учебный класс не убран, то необходимо принять меры к подготовке помещения к занятиям.</w:t>
      </w:r>
    </w:p>
    <w:p w:rsidR="003F1127" w:rsidRPr="00E90153" w:rsidRDefault="003F1127" w:rsidP="003F1127">
      <w:pPr>
        <w:ind w:firstLine="737"/>
        <w:jc w:val="both"/>
      </w:pPr>
      <w:r w:rsidRPr="00E90153">
        <w:lastRenderedPageBreak/>
        <w:t>6. Принимать на занятие только здоровых детей, с предварительным опросом ро</w:t>
      </w:r>
      <w:r w:rsidRPr="00E90153">
        <w:softHyphen/>
        <w:t>дителей о состоянии здоровья ребенка в семье.</w:t>
      </w:r>
    </w:p>
    <w:p w:rsidR="003F1127" w:rsidRPr="00E90153" w:rsidRDefault="003F1127" w:rsidP="003F1127">
      <w:pPr>
        <w:pStyle w:val="1"/>
        <w:jc w:val="center"/>
        <w:rPr>
          <w:rFonts w:ascii="Times New Roman" w:hAnsi="Times New Roman"/>
          <w:sz w:val="20"/>
        </w:rPr>
      </w:pPr>
      <w:r w:rsidRPr="00E90153">
        <w:rPr>
          <w:rFonts w:ascii="Times New Roman" w:hAnsi="Times New Roman"/>
          <w:sz w:val="20"/>
        </w:rPr>
        <w:t>3.Требования безопасности во время работы</w:t>
      </w:r>
    </w:p>
    <w:p w:rsidR="003F1127" w:rsidRPr="00E90153" w:rsidRDefault="003F1127" w:rsidP="003F1127">
      <w:pPr>
        <w:ind w:firstLine="737"/>
        <w:jc w:val="both"/>
      </w:pPr>
      <w:r w:rsidRPr="00E90153">
        <w:t>1. Следить за дисциплиной учащихся во время занятий.</w:t>
      </w:r>
    </w:p>
    <w:p w:rsidR="003F1127" w:rsidRPr="00E90153" w:rsidRDefault="003F1127" w:rsidP="003F1127">
      <w:pPr>
        <w:ind w:firstLine="737"/>
        <w:jc w:val="both"/>
      </w:pPr>
      <w:r w:rsidRPr="00E90153">
        <w:t>2. Не оставлять учащихся во время занятий без присмотра. Не до</w:t>
      </w:r>
      <w:r w:rsidRPr="00E90153">
        <w:softHyphen/>
        <w:t>пускать опасного поведения детей на переменах.</w:t>
      </w:r>
    </w:p>
    <w:p w:rsidR="003F1127" w:rsidRPr="00E90153" w:rsidRDefault="003F1127" w:rsidP="003F1127">
      <w:pPr>
        <w:ind w:firstLine="737"/>
        <w:jc w:val="both"/>
      </w:pPr>
      <w:r w:rsidRPr="00E90153">
        <w:t>3. При обнаружении каких-либо неисправностей или прекращения подачи электроэнергии необходимо немедленно отключить электро</w:t>
      </w:r>
      <w:r w:rsidRPr="00E90153">
        <w:softHyphen/>
        <w:t>аппаратуру от сети.</w:t>
      </w:r>
    </w:p>
    <w:p w:rsidR="003F1127" w:rsidRPr="00E90153" w:rsidRDefault="003F1127" w:rsidP="003F1127">
      <w:pPr>
        <w:ind w:firstLine="737"/>
        <w:jc w:val="both"/>
      </w:pPr>
      <w:r w:rsidRPr="00E90153">
        <w:t>4. Не допускать учащихся к техническим средствам.</w:t>
      </w:r>
    </w:p>
    <w:p w:rsidR="003F1127" w:rsidRPr="00E90153" w:rsidRDefault="003F1127" w:rsidP="003F1127">
      <w:pPr>
        <w:ind w:firstLine="737"/>
        <w:jc w:val="both"/>
      </w:pPr>
      <w:r w:rsidRPr="00E90153">
        <w:t>5. Соблюдать правила и нормы психофизиологических и возрастных особенностей ребенка в процессе обучения.</w:t>
      </w:r>
    </w:p>
    <w:p w:rsidR="003F1127" w:rsidRPr="00E90153" w:rsidRDefault="003F1127" w:rsidP="003F1127">
      <w:pPr>
        <w:ind w:firstLine="737"/>
        <w:jc w:val="both"/>
      </w:pPr>
      <w:r w:rsidRPr="00E90153">
        <w:t>6. При получении травмы обратиться к медицинской помощи и сообщить о слу</w:t>
      </w:r>
      <w:r w:rsidRPr="00E90153">
        <w:softHyphen/>
        <w:t>чившемся директору ДШИ.</w:t>
      </w:r>
    </w:p>
    <w:p w:rsidR="003F1127" w:rsidRPr="00E90153" w:rsidRDefault="003F1127" w:rsidP="003F1127">
      <w:pPr>
        <w:ind w:firstLine="737"/>
        <w:jc w:val="both"/>
      </w:pPr>
      <w:r w:rsidRPr="00E90153">
        <w:t>7. При выполнении поручений обучающимися, связанными с обязанностями дежурного, запрещается привлекать детей к труду, представляющему опасность инфицирования (уборка санузлов, сборка бытовых отходов).</w:t>
      </w:r>
    </w:p>
    <w:p w:rsidR="003F1127" w:rsidRPr="00E90153" w:rsidRDefault="003F1127" w:rsidP="003F1127">
      <w:pPr>
        <w:ind w:firstLine="737"/>
        <w:jc w:val="both"/>
      </w:pPr>
      <w:r w:rsidRPr="00E90153">
        <w:t>8. Следить за состоянием оборудования и мебели в учебном кабинете. Все оборудование должно быть закреплено неподвижно. В случае поломки, пло</w:t>
      </w:r>
      <w:r w:rsidRPr="00E90153">
        <w:softHyphen/>
        <w:t>хого закрепления мебели, шкафов, оборудования, следует немедленно сообщить об этом завхозу, чтобы были приняты меры к немедленному ремонту. Мел</w:t>
      </w:r>
      <w:r w:rsidRPr="00E90153">
        <w:softHyphen/>
        <w:t>кую сломанную мебель или другое оборудование из кабин</w:t>
      </w:r>
      <w:r w:rsidR="00E90153" w:rsidRPr="00E90153">
        <w:t>ета немедленно нужно убрать, во избежание</w:t>
      </w:r>
      <w:r w:rsidRPr="00E90153">
        <w:t xml:space="preserve"> травм детей.</w:t>
      </w:r>
    </w:p>
    <w:p w:rsidR="003F1127" w:rsidRPr="00E90153" w:rsidRDefault="003F1127" w:rsidP="003F1127">
      <w:pPr>
        <w:ind w:firstLine="737"/>
        <w:jc w:val="both"/>
      </w:pPr>
      <w:r w:rsidRPr="00E90153">
        <w:t>9. Следует постоянно следить за температурным режимом, влажностью воздуха, естественным и искусственным освещением учебных помещений.</w:t>
      </w:r>
    </w:p>
    <w:p w:rsidR="003F1127" w:rsidRPr="00E90153" w:rsidRDefault="003F1127" w:rsidP="003F1127">
      <w:pPr>
        <w:ind w:firstLine="737"/>
        <w:jc w:val="both"/>
      </w:pPr>
      <w:r w:rsidRPr="00E90153">
        <w:t>10. Строго соблюдать санитарные правила и питьевой режим.</w:t>
      </w:r>
    </w:p>
    <w:p w:rsidR="003F1127" w:rsidRPr="00E90153" w:rsidRDefault="003F1127" w:rsidP="003F1127">
      <w:pPr>
        <w:ind w:firstLine="737"/>
        <w:jc w:val="both"/>
      </w:pPr>
      <w:r w:rsidRPr="00E90153">
        <w:t>11. За пределы школы (на экскурсии, концерты и т.п.) преподаватель обязан выводить детей организованно, знать количест</w:t>
      </w:r>
      <w:r w:rsidRPr="00E90153">
        <w:softHyphen/>
        <w:t>во детей.</w:t>
      </w:r>
    </w:p>
    <w:p w:rsidR="003F1127" w:rsidRPr="00E90153" w:rsidRDefault="003F1127" w:rsidP="003F1127">
      <w:pPr>
        <w:ind w:firstLine="737"/>
        <w:jc w:val="both"/>
      </w:pPr>
      <w:r w:rsidRPr="00E90153">
        <w:t>12. Перед выводом обучающихся за пределы школы проинструктировать их о порядке передвижения по улицам и о правилах дорожного движения.</w:t>
      </w:r>
    </w:p>
    <w:p w:rsidR="003F1127" w:rsidRPr="00E90153" w:rsidRDefault="003F1127" w:rsidP="003F1127">
      <w:pPr>
        <w:ind w:firstLine="737"/>
        <w:jc w:val="both"/>
      </w:pPr>
      <w:r w:rsidRPr="00E90153">
        <w:t>13. Преподаватель следит за тем, чтобы дети были правильно (по сезону) одеты. Чтобы на прилегающей к школе территории не скапливалось много воды, с крыши не сползал снег и не образовывалась наледь. В случае необходим</w:t>
      </w:r>
      <w:r w:rsidR="00E90153" w:rsidRPr="00E90153">
        <w:t>ости, сообщить директору или зав</w:t>
      </w:r>
      <w:r w:rsidRPr="00E90153">
        <w:t>хозу об опасностях, которые могут быть причиной травмы.</w:t>
      </w:r>
    </w:p>
    <w:p w:rsidR="003F1127" w:rsidRPr="00E90153" w:rsidRDefault="003F1127" w:rsidP="003F1127">
      <w:pPr>
        <w:ind w:firstLine="737"/>
        <w:jc w:val="both"/>
      </w:pPr>
    </w:p>
    <w:p w:rsidR="003F1127" w:rsidRPr="00E90153" w:rsidRDefault="003F1127" w:rsidP="003F1127">
      <w:pPr>
        <w:pStyle w:val="1"/>
        <w:jc w:val="center"/>
        <w:rPr>
          <w:rFonts w:ascii="Times New Roman" w:hAnsi="Times New Roman"/>
          <w:sz w:val="20"/>
        </w:rPr>
      </w:pPr>
      <w:r w:rsidRPr="00E90153">
        <w:rPr>
          <w:rFonts w:ascii="Times New Roman" w:hAnsi="Times New Roman"/>
          <w:sz w:val="20"/>
        </w:rPr>
        <w:t>4.Требования безопасности в аварийных ситуациях</w:t>
      </w:r>
    </w:p>
    <w:p w:rsidR="003F1127" w:rsidRPr="00E90153" w:rsidRDefault="003F1127" w:rsidP="003F1127">
      <w:pPr>
        <w:ind w:firstLine="737"/>
        <w:jc w:val="both"/>
      </w:pPr>
      <w:r w:rsidRPr="00E90153">
        <w:t>1. Преподаватель обязан немедленно сообщить администрации школы о всяком несчастном случае. За скрытие случаев ушиба, травм и т.п. преподаватель несет ответственность.</w:t>
      </w:r>
    </w:p>
    <w:p w:rsidR="003F1127" w:rsidRPr="00E90153" w:rsidRDefault="003F1127" w:rsidP="003F1127">
      <w:pPr>
        <w:ind w:firstLine="737"/>
        <w:jc w:val="both"/>
      </w:pPr>
      <w:r w:rsidRPr="00E90153">
        <w:t>2. Преподаватель должен уметь оказать первую (доврачебную) медицинскую помощь при несчастном случае или заболевании обучающихся, обязан знать правила пожарной безопасности, план эвакуации на случай пожара, уметь обращаться с огнетушителем.</w:t>
      </w:r>
    </w:p>
    <w:p w:rsidR="003F1127" w:rsidRPr="00E90153" w:rsidRDefault="003F1127" w:rsidP="003F1127">
      <w:pPr>
        <w:ind w:firstLine="737"/>
        <w:jc w:val="both"/>
        <w:rPr>
          <w:b/>
        </w:rPr>
      </w:pPr>
      <w:r w:rsidRPr="00E90153">
        <w:t xml:space="preserve">3. В случае незначительной травмы (порез, ссадина, ушиб и др.) преподаватель должен воспользоваться оперативной медицинской помощью из аптечки, в случае значительной травмы немедленно вызвать </w:t>
      </w:r>
      <w:r w:rsidRPr="00E90153">
        <w:rPr>
          <w:b/>
        </w:rPr>
        <w:t>скорую медицинскую помощь по телефону 03.</w:t>
      </w:r>
    </w:p>
    <w:p w:rsidR="003F1127" w:rsidRPr="00E90153" w:rsidRDefault="003F1127" w:rsidP="003F1127">
      <w:pPr>
        <w:ind w:firstLine="737"/>
        <w:jc w:val="both"/>
      </w:pPr>
      <w:r w:rsidRPr="00E90153">
        <w:t>4. При наличии электрического напряжения на рабочем месте (пощипывание рук) немедленно прекратить работу до устранения неисправности.</w:t>
      </w:r>
    </w:p>
    <w:p w:rsidR="003F1127" w:rsidRPr="00E90153" w:rsidRDefault="003F1127" w:rsidP="003F1127">
      <w:pPr>
        <w:pStyle w:val="1"/>
        <w:jc w:val="center"/>
        <w:rPr>
          <w:rFonts w:ascii="Times New Roman" w:hAnsi="Times New Roman"/>
          <w:sz w:val="20"/>
        </w:rPr>
      </w:pPr>
      <w:r w:rsidRPr="00E90153">
        <w:rPr>
          <w:rFonts w:ascii="Times New Roman" w:hAnsi="Times New Roman"/>
          <w:sz w:val="20"/>
        </w:rPr>
        <w:t>5.Требования безопасности по окончании работы</w:t>
      </w:r>
    </w:p>
    <w:p w:rsidR="003F1127" w:rsidRPr="00E90153" w:rsidRDefault="003F1127" w:rsidP="003F1127">
      <w:pPr>
        <w:ind w:firstLine="737"/>
        <w:jc w:val="both"/>
      </w:pPr>
      <w:r w:rsidRPr="00E90153">
        <w:t>1. Привести в порядок свое рабочее место.</w:t>
      </w:r>
    </w:p>
    <w:p w:rsidR="003F1127" w:rsidRPr="00E90153" w:rsidRDefault="003F1127" w:rsidP="003F1127">
      <w:pPr>
        <w:ind w:firstLine="737"/>
        <w:jc w:val="both"/>
      </w:pPr>
      <w:r w:rsidRPr="00E90153">
        <w:t>2. Выключить все электроприборы.</w:t>
      </w:r>
    </w:p>
    <w:p w:rsidR="003F1127" w:rsidRPr="00E90153" w:rsidRDefault="003F1127" w:rsidP="003F1127">
      <w:pPr>
        <w:ind w:firstLine="737"/>
        <w:jc w:val="both"/>
      </w:pPr>
      <w:r w:rsidRPr="00E90153">
        <w:t>3. Убрать учебный инвентарь и материалы на определенные места хранения.</w:t>
      </w:r>
    </w:p>
    <w:p w:rsidR="003F1127" w:rsidRPr="00E90153" w:rsidRDefault="003F1127" w:rsidP="003F1127">
      <w:pPr>
        <w:ind w:firstLine="737"/>
        <w:jc w:val="both"/>
      </w:pPr>
      <w:r w:rsidRPr="00E90153">
        <w:t>4. Проветрить помещение.</w:t>
      </w:r>
    </w:p>
    <w:p w:rsidR="003F1127" w:rsidRPr="00E90153" w:rsidRDefault="003F1127" w:rsidP="003F1127">
      <w:pPr>
        <w:ind w:firstLine="737"/>
        <w:jc w:val="both"/>
      </w:pPr>
      <w:r w:rsidRPr="00E90153">
        <w:t>5. Закрыть окна на запорные устройства и выключить освещение.</w:t>
      </w:r>
    </w:p>
    <w:p w:rsidR="003F1127" w:rsidRPr="00E90153" w:rsidRDefault="003F1127" w:rsidP="003F1127">
      <w:pPr>
        <w:ind w:firstLine="737"/>
        <w:jc w:val="both"/>
      </w:pPr>
      <w:r w:rsidRPr="00E90153">
        <w:t>6. Закрыть кабинет и сдать ключ дежурному (вахтеру, сторожу).</w:t>
      </w:r>
    </w:p>
    <w:p w:rsidR="003F1127" w:rsidRPr="00E90153" w:rsidRDefault="003F1127" w:rsidP="003F1127">
      <w:pPr>
        <w:ind w:firstLine="737"/>
        <w:jc w:val="both"/>
      </w:pPr>
      <w:r w:rsidRPr="00E90153">
        <w:t>7. Если есть необходимость и наличие сигнализации, то включите ее, сдайте помещение под охрану или сменяющему Вас работнику.</w:t>
      </w:r>
    </w:p>
    <w:p w:rsidR="003F1127" w:rsidRPr="00E90153" w:rsidRDefault="003F1127" w:rsidP="003F1127">
      <w:pPr>
        <w:ind w:firstLine="737"/>
        <w:jc w:val="both"/>
      </w:pPr>
      <w:r w:rsidRPr="00E90153">
        <w:t>8. Не оставлять обучающихся с сотрудниками, не отвечающими за охрану жизни и здоровья детей (вахтер, сторож, другой преподаватель).</w:t>
      </w:r>
    </w:p>
    <w:p w:rsidR="003F1127" w:rsidRPr="00E90153" w:rsidRDefault="003F1127" w:rsidP="003F1127">
      <w:pPr>
        <w:ind w:firstLine="737"/>
        <w:jc w:val="both"/>
      </w:pPr>
      <w:r w:rsidRPr="00E90153">
        <w:t xml:space="preserve">9. В случае обнаружения неисправного состояния оборудования, инструментов, </w:t>
      </w:r>
      <w:proofErr w:type="gramStart"/>
      <w:r w:rsidRPr="00E90153">
        <w:t>приспособлений,  а</w:t>
      </w:r>
      <w:proofErr w:type="gramEnd"/>
      <w:r w:rsidRPr="00E90153">
        <w:t xml:space="preserve"> также опасном состоянии по</w:t>
      </w:r>
      <w:r w:rsidRPr="00E90153">
        <w:softHyphen/>
        <w:t>меще</w:t>
      </w:r>
      <w:r w:rsidR="00E90153" w:rsidRPr="00E90153">
        <w:t>ния класса, сообщить об этом зав</w:t>
      </w:r>
      <w:r w:rsidRPr="00E90153">
        <w:t>хозу и оставить запись в журнале заявок на плотницкие,   электротехнические,   сантехнические и другие работы.</w:t>
      </w:r>
    </w:p>
    <w:p w:rsidR="003F1127" w:rsidRPr="00E90153" w:rsidRDefault="003F1127" w:rsidP="003F1127">
      <w:pPr>
        <w:ind w:firstLine="737"/>
        <w:jc w:val="both"/>
      </w:pPr>
    </w:p>
    <w:p w:rsidR="00321690" w:rsidRPr="00E90153" w:rsidRDefault="00321690" w:rsidP="00FA23E7">
      <w:pPr>
        <w:ind w:left="840" w:right="-235" w:firstLine="240"/>
      </w:pPr>
    </w:p>
    <w:p w:rsidR="00433268" w:rsidRPr="00E90153" w:rsidRDefault="007541FA" w:rsidP="00433268">
      <w:pPr>
        <w:spacing w:line="276" w:lineRule="auto"/>
        <w:rPr>
          <w:rFonts w:eastAsiaTheme="minorHAnsi"/>
          <w:lang w:eastAsia="en-US"/>
        </w:rPr>
      </w:pPr>
      <w:r w:rsidRPr="00E90153">
        <w:rPr>
          <w:rFonts w:eastAsiaTheme="minorHAnsi"/>
          <w:lang w:eastAsia="en-US"/>
        </w:rPr>
        <w:t xml:space="preserve">С инструкцией </w:t>
      </w:r>
      <w:proofErr w:type="gramStart"/>
      <w:r w:rsidRPr="00E90153">
        <w:rPr>
          <w:rFonts w:eastAsiaTheme="minorHAnsi"/>
          <w:lang w:eastAsia="en-US"/>
        </w:rPr>
        <w:t>ознакомлен</w:t>
      </w:r>
      <w:r w:rsidR="00433268" w:rsidRPr="00E90153">
        <w:rPr>
          <w:rFonts w:eastAsiaTheme="minorHAnsi"/>
          <w:lang w:eastAsia="en-US"/>
        </w:rPr>
        <w:t xml:space="preserve">:   </w:t>
      </w:r>
      <w:proofErr w:type="gramEnd"/>
      <w:r w:rsidR="00433268" w:rsidRPr="00E90153">
        <w:rPr>
          <w:rFonts w:eastAsiaTheme="minorHAnsi"/>
          <w:lang w:eastAsia="en-US"/>
        </w:rPr>
        <w:t xml:space="preserve"> ________________________________</w:t>
      </w:r>
    </w:p>
    <w:p w:rsidR="00433268" w:rsidRPr="00E90153" w:rsidRDefault="00433268" w:rsidP="00433268">
      <w:pPr>
        <w:spacing w:line="276" w:lineRule="auto"/>
        <w:rPr>
          <w:rFonts w:eastAsiaTheme="minorHAnsi"/>
          <w:lang w:eastAsia="en-US"/>
        </w:rPr>
      </w:pPr>
      <w:r w:rsidRPr="00E90153">
        <w:rPr>
          <w:rFonts w:eastAsiaTheme="minorHAnsi"/>
          <w:lang w:eastAsia="en-US"/>
        </w:rPr>
        <w:tab/>
      </w:r>
      <w:r w:rsidRPr="00E90153">
        <w:rPr>
          <w:rFonts w:eastAsiaTheme="minorHAnsi"/>
          <w:lang w:eastAsia="en-US"/>
        </w:rPr>
        <w:tab/>
      </w:r>
      <w:r w:rsidRPr="00E90153">
        <w:rPr>
          <w:rFonts w:eastAsiaTheme="minorHAnsi"/>
          <w:lang w:eastAsia="en-US"/>
        </w:rPr>
        <w:tab/>
      </w:r>
      <w:r w:rsidRPr="00E90153">
        <w:rPr>
          <w:rFonts w:eastAsiaTheme="minorHAnsi"/>
          <w:lang w:eastAsia="en-US"/>
        </w:rPr>
        <w:tab/>
      </w:r>
      <w:r w:rsidRPr="00E90153">
        <w:rPr>
          <w:rFonts w:eastAsiaTheme="minorHAnsi"/>
          <w:lang w:eastAsia="en-US"/>
        </w:rPr>
        <w:tab/>
      </w:r>
      <w:r w:rsidRPr="00E90153">
        <w:rPr>
          <w:rFonts w:eastAsiaTheme="minorHAnsi"/>
          <w:lang w:eastAsia="en-US"/>
        </w:rPr>
        <w:tab/>
      </w:r>
      <w:r w:rsidRPr="00E90153">
        <w:rPr>
          <w:rFonts w:eastAsiaTheme="minorHAnsi"/>
          <w:lang w:eastAsia="en-US"/>
        </w:rPr>
        <w:tab/>
      </w:r>
      <w:r w:rsidRPr="00E90153">
        <w:rPr>
          <w:rFonts w:eastAsiaTheme="minorHAnsi"/>
          <w:lang w:eastAsia="en-US"/>
        </w:rPr>
        <w:tab/>
        <w:t>/подпись/                       /расшифровка/</w:t>
      </w:r>
    </w:p>
    <w:p w:rsidR="00433268" w:rsidRPr="00E90153" w:rsidRDefault="00E90153" w:rsidP="00433268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"_______"     ____________20__</w:t>
      </w:r>
      <w:r w:rsidR="00433268" w:rsidRPr="00E90153">
        <w:rPr>
          <w:rFonts w:eastAsiaTheme="minorHAnsi"/>
          <w:lang w:eastAsia="en-US"/>
        </w:rPr>
        <w:t>_ г.</w:t>
      </w:r>
    </w:p>
    <w:p w:rsidR="00433268" w:rsidRPr="00E90153" w:rsidRDefault="00433268" w:rsidP="00FA23E7">
      <w:pPr>
        <w:ind w:left="840" w:right="-235" w:firstLine="240"/>
        <w:rPr>
          <w:szCs w:val="22"/>
        </w:rPr>
      </w:pPr>
    </w:p>
    <w:sectPr w:rsidR="00433268" w:rsidRPr="00E90153" w:rsidSect="00E9015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FB6"/>
    <w:rsid w:val="00044A1E"/>
    <w:rsid w:val="0015711B"/>
    <w:rsid w:val="00321690"/>
    <w:rsid w:val="003F1127"/>
    <w:rsid w:val="00433268"/>
    <w:rsid w:val="0055611F"/>
    <w:rsid w:val="005F1F3E"/>
    <w:rsid w:val="00604D0F"/>
    <w:rsid w:val="007541FA"/>
    <w:rsid w:val="00795FB6"/>
    <w:rsid w:val="009F04A9"/>
    <w:rsid w:val="00A478F3"/>
    <w:rsid w:val="00E90153"/>
    <w:rsid w:val="00F46CFF"/>
    <w:rsid w:val="00FA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5D33F-E1A3-4572-B40C-4FBF54C8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112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12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table" w:styleId="a3">
    <w:name w:val="Table Grid"/>
    <w:basedOn w:val="a1"/>
    <w:rsid w:val="00433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01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01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cp:lastPrinted>2018-07-24T11:11:00Z</cp:lastPrinted>
  <dcterms:created xsi:type="dcterms:W3CDTF">2012-01-23T05:00:00Z</dcterms:created>
  <dcterms:modified xsi:type="dcterms:W3CDTF">2024-04-11T08:06:00Z</dcterms:modified>
</cp:coreProperties>
</file>