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079D" w:rsidRDefault="0034079D" w:rsidP="00D92CB3">
      <w:pPr>
        <w:spacing w:before="28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34079D"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  <w:drawing>
          <wp:inline distT="0" distB="0" distL="0" distR="0">
            <wp:extent cx="6300470" cy="197913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1979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92CB3" w:rsidRPr="00C576AF" w:rsidRDefault="00D92CB3" w:rsidP="00D92CB3">
      <w:pPr>
        <w:spacing w:before="28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C576A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И Н С Т Р У К Ц И Я  </w:t>
      </w:r>
    </w:p>
    <w:p w:rsidR="00D92CB3" w:rsidRPr="00C576AF" w:rsidRDefault="00D92CB3" w:rsidP="006225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76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охране труда для преподавателя при групповом и индивидуальном выводе обучающихся за территорию школы (проведении экскурсий, походов в театр, поездки на концерты, конкурсы и т.п.)</w:t>
      </w:r>
    </w:p>
    <w:p w:rsidR="00622581" w:rsidRPr="00622581" w:rsidRDefault="00622581" w:rsidP="00622581">
      <w:pPr>
        <w:spacing w:after="0" w:line="240" w:lineRule="auto"/>
        <w:jc w:val="center"/>
        <w:rPr>
          <w:rFonts w:ascii="Times New Roman" w:hAnsi="Times New Roman" w:cs="Times New Roman"/>
          <w:b/>
          <w:szCs w:val="32"/>
        </w:rPr>
      </w:pPr>
    </w:p>
    <w:p w:rsidR="00D92CB3" w:rsidRPr="00622581" w:rsidRDefault="00622581" w:rsidP="006225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622581">
        <w:rPr>
          <w:rFonts w:ascii="Times New Roman" w:hAnsi="Times New Roman" w:cs="Times New Roman"/>
          <w:b/>
          <w:sz w:val="28"/>
          <w:szCs w:val="32"/>
        </w:rPr>
        <w:t>ИОТ-011-2024</w:t>
      </w:r>
    </w:p>
    <w:p w:rsidR="00D92CB3" w:rsidRPr="00E1441A" w:rsidRDefault="00D92CB3" w:rsidP="00E1441A">
      <w:pPr>
        <w:pStyle w:val="a5"/>
        <w:keepNext/>
        <w:numPr>
          <w:ilvl w:val="0"/>
          <w:numId w:val="1"/>
        </w:numPr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sz w:val="24"/>
          <w:szCs w:val="20"/>
          <w:lang w:eastAsia="ru-RU"/>
        </w:rPr>
      </w:pPr>
      <w:r w:rsidRPr="00E1441A">
        <w:rPr>
          <w:rFonts w:ascii="Times New Roman" w:eastAsia="Times New Roman" w:hAnsi="Times New Roman" w:cs="Times New Roman"/>
          <w:b/>
          <w:kern w:val="28"/>
          <w:sz w:val="24"/>
          <w:szCs w:val="20"/>
          <w:lang w:eastAsia="ru-RU"/>
        </w:rPr>
        <w:t>Общие требования безопасности</w:t>
      </w:r>
    </w:p>
    <w:p w:rsidR="00D92CB3" w:rsidRPr="00E1441A" w:rsidRDefault="00E1441A" w:rsidP="00E1441A">
      <w:pPr>
        <w:pStyle w:val="a5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1441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D92CB3" w:rsidRPr="00E1441A">
        <w:rPr>
          <w:rFonts w:ascii="Times New Roman" w:eastAsia="Times New Roman" w:hAnsi="Times New Roman" w:cs="Times New Roman"/>
          <w:sz w:val="24"/>
          <w:szCs w:val="20"/>
          <w:lang w:eastAsia="ru-RU"/>
        </w:rPr>
        <w:t>Преподаватель при групповом выводе обучающихся за т</w:t>
      </w:r>
      <w:r w:rsidRPr="00E1441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ерриторию школы руководствуется </w:t>
      </w:r>
      <w:r w:rsidR="00D92CB3" w:rsidRPr="00E1441A">
        <w:rPr>
          <w:rFonts w:ascii="Times New Roman" w:eastAsia="Times New Roman" w:hAnsi="Times New Roman" w:cs="Times New Roman"/>
          <w:sz w:val="24"/>
          <w:szCs w:val="20"/>
          <w:lang w:eastAsia="ru-RU"/>
        </w:rPr>
        <w:t>Инструкцией по организации и проведению туристических походов, экспедиций и экскурсий (путешествий) с учащимися общеобразовательных школ и профессиональных училищ, воспитанниками детских домов и школ-интернатов, студентами педагогических училищ Российской Федерации (приказ Министерства образования РФ № 293 от 13.07.92 г.).</w:t>
      </w:r>
    </w:p>
    <w:p w:rsidR="00D92CB3" w:rsidRPr="00E1441A" w:rsidRDefault="00D92CB3" w:rsidP="00E1441A">
      <w:pPr>
        <w:pStyle w:val="a5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1441A">
        <w:rPr>
          <w:rFonts w:ascii="Times New Roman" w:eastAsia="Times New Roman" w:hAnsi="Times New Roman" w:cs="Times New Roman"/>
          <w:sz w:val="24"/>
          <w:szCs w:val="20"/>
          <w:lang w:eastAsia="ru-RU"/>
        </w:rPr>
        <w:t>Преподаватель при групповом выводе обучающихся за территорию школы несет ответственность за подготовку и бе</w:t>
      </w:r>
      <w:r w:rsidRPr="00E1441A">
        <w:rPr>
          <w:rFonts w:ascii="Times New Roman" w:eastAsia="Times New Roman" w:hAnsi="Times New Roman" w:cs="Times New Roman"/>
          <w:sz w:val="24"/>
          <w:szCs w:val="20"/>
          <w:lang w:eastAsia="ru-RU"/>
        </w:rPr>
        <w:softHyphen/>
        <w:t>зопасное проведение мероприятия (проведении экскурсий, походов в театр, выезды на концерты, конкурсы и т.п.).</w:t>
      </w:r>
    </w:p>
    <w:p w:rsidR="00D92CB3" w:rsidRPr="00E1441A" w:rsidRDefault="00E1441A" w:rsidP="00D92C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1441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1.3. </w:t>
      </w:r>
      <w:r w:rsidR="00D92CB3" w:rsidRPr="00E1441A">
        <w:rPr>
          <w:rFonts w:ascii="Times New Roman" w:eastAsia="Times New Roman" w:hAnsi="Times New Roman" w:cs="Times New Roman"/>
          <w:sz w:val="24"/>
          <w:szCs w:val="20"/>
          <w:lang w:eastAsia="ru-RU"/>
        </w:rPr>
        <w:t>Для выводов и поездок необходимо иметь положительное заклю</w:t>
      </w:r>
      <w:r w:rsidR="00D92CB3" w:rsidRPr="00E1441A">
        <w:rPr>
          <w:rFonts w:ascii="Times New Roman" w:eastAsia="Times New Roman" w:hAnsi="Times New Roman" w:cs="Times New Roman"/>
          <w:sz w:val="24"/>
          <w:szCs w:val="20"/>
          <w:lang w:eastAsia="ru-RU"/>
        </w:rPr>
        <w:softHyphen/>
        <w:t>чение и разрешение Управления образования при проведении:</w:t>
      </w:r>
    </w:p>
    <w:p w:rsidR="00D92CB3" w:rsidRPr="00E1441A" w:rsidRDefault="00E1441A" w:rsidP="00D92C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1441A">
        <w:rPr>
          <w:rFonts w:ascii="Times New Roman" w:eastAsia="Times New Roman" w:hAnsi="Times New Roman" w:cs="Times New Roman"/>
          <w:sz w:val="24"/>
          <w:szCs w:val="20"/>
          <w:lang w:eastAsia="ru-RU"/>
        </w:rPr>
        <w:t>- дальних поездок;</w:t>
      </w:r>
    </w:p>
    <w:p w:rsidR="00D92CB3" w:rsidRPr="00E1441A" w:rsidRDefault="00E1441A" w:rsidP="00D92C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1441A">
        <w:rPr>
          <w:rFonts w:ascii="Times New Roman" w:eastAsia="Times New Roman" w:hAnsi="Times New Roman" w:cs="Times New Roman"/>
          <w:sz w:val="24"/>
          <w:szCs w:val="20"/>
          <w:lang w:eastAsia="ru-RU"/>
        </w:rPr>
        <w:t>- местных поездок свыше 5 дней;</w:t>
      </w:r>
    </w:p>
    <w:p w:rsidR="00D92CB3" w:rsidRPr="00E1441A" w:rsidRDefault="00E1441A" w:rsidP="00CC57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1441A">
        <w:rPr>
          <w:rFonts w:ascii="Times New Roman" w:eastAsia="Times New Roman" w:hAnsi="Times New Roman" w:cs="Times New Roman"/>
          <w:sz w:val="24"/>
          <w:szCs w:val="20"/>
          <w:lang w:eastAsia="ru-RU"/>
        </w:rPr>
        <w:t>- н</w:t>
      </w:r>
      <w:r w:rsidR="00D92CB3" w:rsidRPr="00E1441A">
        <w:rPr>
          <w:rFonts w:ascii="Times New Roman" w:eastAsia="Times New Roman" w:hAnsi="Times New Roman" w:cs="Times New Roman"/>
          <w:sz w:val="24"/>
          <w:szCs w:val="20"/>
          <w:lang w:eastAsia="ru-RU"/>
        </w:rPr>
        <w:t>е требуется разрешения Управления образования для местных поездок до 5 дней.</w:t>
      </w:r>
    </w:p>
    <w:p w:rsidR="00D92CB3" w:rsidRPr="00E1441A" w:rsidRDefault="00E1441A" w:rsidP="00E1441A">
      <w:pPr>
        <w:keepNext/>
        <w:spacing w:before="12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sz w:val="24"/>
          <w:szCs w:val="20"/>
          <w:lang w:eastAsia="ru-RU"/>
        </w:rPr>
      </w:pPr>
      <w:r w:rsidRPr="00E1441A">
        <w:rPr>
          <w:rFonts w:ascii="Times New Roman" w:eastAsia="Times New Roman" w:hAnsi="Times New Roman" w:cs="Times New Roman"/>
          <w:b/>
          <w:kern w:val="28"/>
          <w:sz w:val="24"/>
          <w:szCs w:val="20"/>
          <w:lang w:eastAsia="ru-RU"/>
        </w:rPr>
        <w:t xml:space="preserve">2. </w:t>
      </w:r>
      <w:r w:rsidR="00D92CB3" w:rsidRPr="00E1441A">
        <w:rPr>
          <w:rFonts w:ascii="Times New Roman" w:eastAsia="Times New Roman" w:hAnsi="Times New Roman" w:cs="Times New Roman"/>
          <w:b/>
          <w:kern w:val="28"/>
          <w:sz w:val="24"/>
          <w:szCs w:val="20"/>
          <w:lang w:eastAsia="ru-RU"/>
        </w:rPr>
        <w:t>Требование безопасности перед началом проведения мероприя</w:t>
      </w:r>
      <w:r w:rsidR="00D92CB3" w:rsidRPr="00E1441A">
        <w:rPr>
          <w:rFonts w:ascii="Times New Roman" w:eastAsia="Times New Roman" w:hAnsi="Times New Roman" w:cs="Times New Roman"/>
          <w:b/>
          <w:kern w:val="28"/>
          <w:sz w:val="24"/>
          <w:szCs w:val="20"/>
          <w:lang w:eastAsia="ru-RU"/>
        </w:rPr>
        <w:softHyphen/>
        <w:t>тия</w:t>
      </w:r>
    </w:p>
    <w:p w:rsidR="00D92CB3" w:rsidRPr="00E1441A" w:rsidRDefault="00E1441A" w:rsidP="00D92CB3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1441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2.1. </w:t>
      </w:r>
      <w:r w:rsidR="00D92CB3" w:rsidRPr="00E1441A">
        <w:rPr>
          <w:rFonts w:ascii="Times New Roman" w:eastAsia="Times New Roman" w:hAnsi="Times New Roman" w:cs="Times New Roman"/>
          <w:sz w:val="24"/>
          <w:szCs w:val="20"/>
          <w:lang w:eastAsia="ru-RU"/>
        </w:rPr>
        <w:t>Изучить настоящую инструкцию.</w:t>
      </w:r>
    </w:p>
    <w:p w:rsidR="00D92CB3" w:rsidRPr="00E1441A" w:rsidRDefault="00D92CB3" w:rsidP="00E1441A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1441A">
        <w:rPr>
          <w:rFonts w:ascii="Times New Roman" w:eastAsia="Times New Roman" w:hAnsi="Times New Roman" w:cs="Times New Roman"/>
          <w:sz w:val="24"/>
          <w:szCs w:val="20"/>
          <w:lang w:eastAsia="ru-RU"/>
        </w:rPr>
        <w:t>2.</w:t>
      </w:r>
      <w:r w:rsidR="00E1441A" w:rsidRPr="00E1441A">
        <w:rPr>
          <w:rFonts w:ascii="Times New Roman" w:eastAsia="Times New Roman" w:hAnsi="Times New Roman" w:cs="Times New Roman"/>
          <w:sz w:val="24"/>
          <w:szCs w:val="20"/>
          <w:lang w:eastAsia="ru-RU"/>
        </w:rPr>
        <w:t>2.</w:t>
      </w:r>
      <w:r w:rsidRPr="00E1441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Пройти целевой инструктаж по охране труда у директора </w:t>
      </w:r>
      <w:r w:rsidR="00E1441A" w:rsidRPr="00E1441A">
        <w:rPr>
          <w:rFonts w:ascii="Times New Roman" w:eastAsia="Times New Roman" w:hAnsi="Times New Roman" w:cs="Times New Roman"/>
          <w:sz w:val="24"/>
          <w:szCs w:val="20"/>
          <w:lang w:eastAsia="ru-RU"/>
        </w:rPr>
        <w:t>МКУДО БДШИ</w:t>
      </w:r>
      <w:r w:rsidRPr="00E1441A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</w:p>
    <w:p w:rsidR="00D92CB3" w:rsidRPr="00E1441A" w:rsidRDefault="00E1441A" w:rsidP="00D92CB3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1441A">
        <w:rPr>
          <w:rFonts w:ascii="Times New Roman" w:eastAsia="Times New Roman" w:hAnsi="Times New Roman" w:cs="Times New Roman"/>
          <w:sz w:val="24"/>
          <w:szCs w:val="20"/>
          <w:lang w:eastAsia="ru-RU"/>
        </w:rPr>
        <w:t>2.</w:t>
      </w:r>
      <w:r w:rsidR="00D92CB3" w:rsidRPr="00E1441A">
        <w:rPr>
          <w:rFonts w:ascii="Times New Roman" w:eastAsia="Times New Roman" w:hAnsi="Times New Roman" w:cs="Times New Roman"/>
          <w:sz w:val="24"/>
          <w:szCs w:val="20"/>
          <w:lang w:eastAsia="ru-RU"/>
        </w:rPr>
        <w:t>3. Рассмотреть и утвердить основные характеристики предстоящего вывода обучающихся:</w:t>
      </w:r>
    </w:p>
    <w:p w:rsidR="00D92CB3" w:rsidRPr="00E1441A" w:rsidRDefault="00E1441A" w:rsidP="00E1441A">
      <w:pPr>
        <w:spacing w:after="0" w:line="240" w:lineRule="auto"/>
        <w:ind w:left="851" w:hanging="142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1441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- </w:t>
      </w:r>
      <w:r w:rsidR="00D92CB3" w:rsidRPr="00E1441A">
        <w:rPr>
          <w:rFonts w:ascii="Times New Roman" w:eastAsia="Times New Roman" w:hAnsi="Times New Roman" w:cs="Times New Roman"/>
          <w:sz w:val="24"/>
          <w:szCs w:val="20"/>
          <w:lang w:eastAsia="ru-RU"/>
        </w:rPr>
        <w:t>цели;</w:t>
      </w:r>
    </w:p>
    <w:p w:rsidR="00D92CB3" w:rsidRPr="00E1441A" w:rsidRDefault="00E1441A" w:rsidP="00E1441A">
      <w:pPr>
        <w:spacing w:after="0" w:line="240" w:lineRule="auto"/>
        <w:ind w:left="851" w:hanging="142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1441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- </w:t>
      </w:r>
      <w:r w:rsidR="00D92CB3" w:rsidRPr="00E1441A">
        <w:rPr>
          <w:rFonts w:ascii="Times New Roman" w:eastAsia="Times New Roman" w:hAnsi="Times New Roman" w:cs="Times New Roman"/>
          <w:sz w:val="24"/>
          <w:szCs w:val="20"/>
          <w:lang w:eastAsia="ru-RU"/>
        </w:rPr>
        <w:t>задачи;</w:t>
      </w:r>
    </w:p>
    <w:p w:rsidR="00D92CB3" w:rsidRPr="00E1441A" w:rsidRDefault="00E1441A" w:rsidP="00E1441A">
      <w:pPr>
        <w:spacing w:after="0" w:line="240" w:lineRule="auto"/>
        <w:ind w:left="851" w:hanging="142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1441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- </w:t>
      </w:r>
      <w:r w:rsidR="00D92CB3" w:rsidRPr="00E1441A">
        <w:rPr>
          <w:rFonts w:ascii="Times New Roman" w:eastAsia="Times New Roman" w:hAnsi="Times New Roman" w:cs="Times New Roman"/>
          <w:sz w:val="24"/>
          <w:szCs w:val="20"/>
          <w:lang w:eastAsia="ru-RU"/>
        </w:rPr>
        <w:t>контингент участников группы;</w:t>
      </w:r>
    </w:p>
    <w:p w:rsidR="00D92CB3" w:rsidRPr="00E1441A" w:rsidRDefault="00E1441A" w:rsidP="00E1441A">
      <w:pPr>
        <w:spacing w:after="0" w:line="240" w:lineRule="auto"/>
        <w:ind w:left="851" w:hanging="142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1441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- </w:t>
      </w:r>
      <w:r w:rsidR="00D92CB3" w:rsidRPr="00E1441A">
        <w:rPr>
          <w:rFonts w:ascii="Times New Roman" w:eastAsia="Times New Roman" w:hAnsi="Times New Roman" w:cs="Times New Roman"/>
          <w:sz w:val="24"/>
          <w:szCs w:val="20"/>
          <w:lang w:eastAsia="ru-RU"/>
        </w:rPr>
        <w:t>район проведения;</w:t>
      </w:r>
    </w:p>
    <w:p w:rsidR="00D92CB3" w:rsidRPr="00E1441A" w:rsidRDefault="00E1441A" w:rsidP="00E1441A">
      <w:pPr>
        <w:spacing w:after="0" w:line="240" w:lineRule="auto"/>
        <w:ind w:left="851" w:hanging="142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1441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- </w:t>
      </w:r>
      <w:r w:rsidR="00D92CB3" w:rsidRPr="00E1441A">
        <w:rPr>
          <w:rFonts w:ascii="Times New Roman" w:eastAsia="Times New Roman" w:hAnsi="Times New Roman" w:cs="Times New Roman"/>
          <w:sz w:val="24"/>
          <w:szCs w:val="20"/>
          <w:lang w:eastAsia="ru-RU"/>
        </w:rPr>
        <w:t>сроки проведения;</w:t>
      </w:r>
    </w:p>
    <w:p w:rsidR="00D92CB3" w:rsidRPr="00E1441A" w:rsidRDefault="00E1441A" w:rsidP="00E1441A">
      <w:pPr>
        <w:spacing w:after="0" w:line="240" w:lineRule="auto"/>
        <w:ind w:left="851" w:hanging="142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1441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- </w:t>
      </w:r>
      <w:r w:rsidR="00D92CB3" w:rsidRPr="00E1441A">
        <w:rPr>
          <w:rFonts w:ascii="Times New Roman" w:eastAsia="Times New Roman" w:hAnsi="Times New Roman" w:cs="Times New Roman"/>
          <w:sz w:val="24"/>
          <w:szCs w:val="20"/>
          <w:lang w:eastAsia="ru-RU"/>
        </w:rPr>
        <w:t>продолжительность;</w:t>
      </w:r>
    </w:p>
    <w:p w:rsidR="00D92CB3" w:rsidRPr="00E1441A" w:rsidRDefault="00E1441A" w:rsidP="00E1441A">
      <w:pPr>
        <w:spacing w:after="0" w:line="240" w:lineRule="auto"/>
        <w:ind w:left="851" w:hanging="142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1441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- </w:t>
      </w:r>
      <w:r w:rsidR="00D92CB3" w:rsidRPr="00E1441A">
        <w:rPr>
          <w:rFonts w:ascii="Times New Roman" w:eastAsia="Times New Roman" w:hAnsi="Times New Roman" w:cs="Times New Roman"/>
          <w:sz w:val="24"/>
          <w:szCs w:val="20"/>
          <w:lang w:eastAsia="ru-RU"/>
        </w:rPr>
        <w:t>сложность;</w:t>
      </w:r>
    </w:p>
    <w:p w:rsidR="00D92CB3" w:rsidRPr="00E1441A" w:rsidRDefault="00E1441A" w:rsidP="00E1441A">
      <w:pPr>
        <w:spacing w:after="0" w:line="240" w:lineRule="auto"/>
        <w:ind w:left="851" w:hanging="142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1441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- </w:t>
      </w:r>
      <w:r w:rsidR="00D92CB3" w:rsidRPr="00E1441A">
        <w:rPr>
          <w:rFonts w:ascii="Times New Roman" w:eastAsia="Times New Roman" w:hAnsi="Times New Roman" w:cs="Times New Roman"/>
          <w:sz w:val="24"/>
          <w:szCs w:val="20"/>
          <w:lang w:eastAsia="ru-RU"/>
        </w:rPr>
        <w:t>меры безопасности;</w:t>
      </w:r>
    </w:p>
    <w:p w:rsidR="00D92CB3" w:rsidRPr="00E1441A" w:rsidRDefault="00E1441A" w:rsidP="00E1441A">
      <w:pPr>
        <w:spacing w:after="0" w:line="240" w:lineRule="auto"/>
        <w:ind w:left="851" w:hanging="142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1441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- стоимость </w:t>
      </w:r>
      <w:proofErr w:type="gramStart"/>
      <w:r w:rsidR="00D92CB3" w:rsidRPr="00E1441A">
        <w:rPr>
          <w:rFonts w:ascii="Times New Roman" w:eastAsia="Times New Roman" w:hAnsi="Times New Roman" w:cs="Times New Roman"/>
          <w:sz w:val="24"/>
          <w:szCs w:val="20"/>
          <w:lang w:eastAsia="ru-RU"/>
        </w:rPr>
        <w:t>мероприятия  и</w:t>
      </w:r>
      <w:proofErr w:type="gramEnd"/>
      <w:r w:rsidR="00D92CB3" w:rsidRPr="00E1441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источники  покрытия расходов.</w:t>
      </w:r>
    </w:p>
    <w:p w:rsidR="00D92CB3" w:rsidRPr="00E1441A" w:rsidRDefault="00E1441A" w:rsidP="00D92CB3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1441A">
        <w:rPr>
          <w:rFonts w:ascii="Times New Roman" w:eastAsia="Times New Roman" w:hAnsi="Times New Roman" w:cs="Times New Roman"/>
          <w:sz w:val="24"/>
          <w:szCs w:val="20"/>
          <w:lang w:eastAsia="ru-RU"/>
        </w:rPr>
        <w:t>2.</w:t>
      </w:r>
      <w:r w:rsidR="00D92CB3" w:rsidRPr="00E1441A">
        <w:rPr>
          <w:rFonts w:ascii="Times New Roman" w:eastAsia="Times New Roman" w:hAnsi="Times New Roman" w:cs="Times New Roman"/>
          <w:sz w:val="24"/>
          <w:szCs w:val="20"/>
          <w:lang w:eastAsia="ru-RU"/>
        </w:rPr>
        <w:t>4. Разработать основной маршрут.</w:t>
      </w:r>
    </w:p>
    <w:p w:rsidR="00D92CB3" w:rsidRPr="00E1441A" w:rsidRDefault="00E1441A" w:rsidP="00D92CB3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1441A">
        <w:rPr>
          <w:rFonts w:ascii="Times New Roman" w:eastAsia="Times New Roman" w:hAnsi="Times New Roman" w:cs="Times New Roman"/>
          <w:sz w:val="24"/>
          <w:szCs w:val="20"/>
          <w:lang w:eastAsia="ru-RU"/>
        </w:rPr>
        <w:t>2.</w:t>
      </w:r>
      <w:r w:rsidR="00D92CB3" w:rsidRPr="00E1441A">
        <w:rPr>
          <w:rFonts w:ascii="Times New Roman" w:eastAsia="Times New Roman" w:hAnsi="Times New Roman" w:cs="Times New Roman"/>
          <w:sz w:val="24"/>
          <w:szCs w:val="20"/>
          <w:lang w:eastAsia="ru-RU"/>
        </w:rPr>
        <w:t>5. Разработать запасной вариант маршрута.</w:t>
      </w:r>
    </w:p>
    <w:p w:rsidR="00D92CB3" w:rsidRPr="00E1441A" w:rsidRDefault="00E1441A" w:rsidP="00D92CB3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1441A">
        <w:rPr>
          <w:rFonts w:ascii="Times New Roman" w:eastAsia="Times New Roman" w:hAnsi="Times New Roman" w:cs="Times New Roman"/>
          <w:sz w:val="24"/>
          <w:szCs w:val="20"/>
          <w:lang w:eastAsia="ru-RU"/>
        </w:rPr>
        <w:lastRenderedPageBreak/>
        <w:t>2.</w:t>
      </w:r>
      <w:r w:rsidR="00D92CB3" w:rsidRPr="00E1441A">
        <w:rPr>
          <w:rFonts w:ascii="Times New Roman" w:eastAsia="Times New Roman" w:hAnsi="Times New Roman" w:cs="Times New Roman"/>
          <w:sz w:val="24"/>
          <w:szCs w:val="20"/>
          <w:lang w:eastAsia="ru-RU"/>
        </w:rPr>
        <w:t>6. Проверить принципиальную возможность вывода по выбранному маршруту в планируемые сроки.</w:t>
      </w:r>
    </w:p>
    <w:p w:rsidR="00D92CB3" w:rsidRPr="00E1441A" w:rsidRDefault="00E1441A" w:rsidP="00D92CB3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1441A">
        <w:rPr>
          <w:rFonts w:ascii="Times New Roman" w:eastAsia="Times New Roman" w:hAnsi="Times New Roman" w:cs="Times New Roman"/>
          <w:sz w:val="24"/>
          <w:szCs w:val="20"/>
          <w:lang w:eastAsia="ru-RU"/>
        </w:rPr>
        <w:t>2.</w:t>
      </w:r>
      <w:r w:rsidR="00D92CB3" w:rsidRPr="00E1441A">
        <w:rPr>
          <w:rFonts w:ascii="Times New Roman" w:eastAsia="Times New Roman" w:hAnsi="Times New Roman" w:cs="Times New Roman"/>
          <w:sz w:val="24"/>
          <w:szCs w:val="20"/>
          <w:lang w:eastAsia="ru-RU"/>
        </w:rPr>
        <w:t>7. Подобрать с группой обучающихся и их родителями основные вопросы вывода.</w:t>
      </w:r>
    </w:p>
    <w:p w:rsidR="00D92CB3" w:rsidRPr="00E1441A" w:rsidRDefault="00E1441A" w:rsidP="00D92CB3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1441A">
        <w:rPr>
          <w:rFonts w:ascii="Times New Roman" w:eastAsia="Times New Roman" w:hAnsi="Times New Roman" w:cs="Times New Roman"/>
          <w:sz w:val="24"/>
          <w:szCs w:val="20"/>
          <w:lang w:eastAsia="ru-RU"/>
        </w:rPr>
        <w:t>2.</w:t>
      </w:r>
      <w:r w:rsidR="00D92CB3" w:rsidRPr="00E1441A">
        <w:rPr>
          <w:rFonts w:ascii="Times New Roman" w:eastAsia="Times New Roman" w:hAnsi="Times New Roman" w:cs="Times New Roman"/>
          <w:sz w:val="24"/>
          <w:szCs w:val="20"/>
          <w:lang w:eastAsia="ru-RU"/>
        </w:rPr>
        <w:t>8. Оформит</w:t>
      </w:r>
      <w:r w:rsidRPr="00E1441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ь инструктаж по охране труда в </w:t>
      </w:r>
      <w:r w:rsidR="00D92CB3" w:rsidRPr="00E1441A">
        <w:rPr>
          <w:rFonts w:ascii="Times New Roman" w:eastAsia="Times New Roman" w:hAnsi="Times New Roman" w:cs="Times New Roman"/>
          <w:sz w:val="24"/>
          <w:szCs w:val="20"/>
          <w:lang w:eastAsia="ru-RU"/>
        </w:rPr>
        <w:t>специальном журнале инструктажа.</w:t>
      </w:r>
    </w:p>
    <w:p w:rsidR="00D92CB3" w:rsidRPr="00E1441A" w:rsidRDefault="00E1441A" w:rsidP="00D92CB3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1441A">
        <w:rPr>
          <w:rFonts w:ascii="Times New Roman" w:eastAsia="Times New Roman" w:hAnsi="Times New Roman" w:cs="Times New Roman"/>
          <w:sz w:val="24"/>
          <w:szCs w:val="20"/>
          <w:lang w:eastAsia="ru-RU"/>
        </w:rPr>
        <w:t>2.</w:t>
      </w:r>
      <w:r w:rsidR="00D92CB3" w:rsidRPr="00E1441A">
        <w:rPr>
          <w:rFonts w:ascii="Times New Roman" w:eastAsia="Times New Roman" w:hAnsi="Times New Roman" w:cs="Times New Roman"/>
          <w:sz w:val="24"/>
          <w:szCs w:val="20"/>
          <w:lang w:eastAsia="ru-RU"/>
        </w:rPr>
        <w:t>9. Проработать с участн</w:t>
      </w:r>
      <w:r w:rsidRPr="00E1441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иками группы Правила дорожного </w:t>
      </w:r>
      <w:r w:rsidR="00D92CB3" w:rsidRPr="00E1441A">
        <w:rPr>
          <w:rFonts w:ascii="Times New Roman" w:eastAsia="Times New Roman" w:hAnsi="Times New Roman" w:cs="Times New Roman"/>
          <w:sz w:val="24"/>
          <w:szCs w:val="20"/>
          <w:lang w:eastAsia="ru-RU"/>
        </w:rPr>
        <w:t>движения и транспо</w:t>
      </w:r>
      <w:r w:rsidRPr="00E1441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ртных перевозок на автомобилях, железных дорогах, </w:t>
      </w:r>
      <w:r w:rsidR="00D92CB3" w:rsidRPr="00E1441A">
        <w:rPr>
          <w:rFonts w:ascii="Times New Roman" w:eastAsia="Times New Roman" w:hAnsi="Times New Roman" w:cs="Times New Roman"/>
          <w:sz w:val="24"/>
          <w:szCs w:val="20"/>
          <w:lang w:eastAsia="ru-RU"/>
        </w:rPr>
        <w:t>по</w:t>
      </w:r>
      <w:r w:rsidR="00D92CB3" w:rsidRPr="00E1441A">
        <w:rPr>
          <w:rFonts w:ascii="Times New Roman" w:eastAsia="Times New Roman" w:hAnsi="Times New Roman" w:cs="Times New Roman"/>
          <w:sz w:val="24"/>
          <w:szCs w:val="20"/>
          <w:lang w:eastAsia="ru-RU"/>
        </w:rPr>
        <w:softHyphen/>
        <w:t>жарной безопасности.</w:t>
      </w:r>
    </w:p>
    <w:p w:rsidR="00D92CB3" w:rsidRPr="00E1441A" w:rsidRDefault="00E1441A" w:rsidP="00D92CB3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1441A">
        <w:rPr>
          <w:rFonts w:ascii="Times New Roman" w:eastAsia="Times New Roman" w:hAnsi="Times New Roman" w:cs="Times New Roman"/>
          <w:sz w:val="24"/>
          <w:szCs w:val="20"/>
          <w:lang w:eastAsia="ru-RU"/>
        </w:rPr>
        <w:t>2.</w:t>
      </w:r>
      <w:r w:rsidR="00D92CB3" w:rsidRPr="00E1441A">
        <w:rPr>
          <w:rFonts w:ascii="Times New Roman" w:eastAsia="Times New Roman" w:hAnsi="Times New Roman" w:cs="Times New Roman"/>
          <w:sz w:val="24"/>
          <w:szCs w:val="20"/>
          <w:lang w:eastAsia="ru-RU"/>
        </w:rPr>
        <w:t>10. Организовать медицинский осмотр учащихся, получить на каждо</w:t>
      </w:r>
      <w:r w:rsidR="00D92CB3" w:rsidRPr="00E1441A">
        <w:rPr>
          <w:rFonts w:ascii="Times New Roman" w:eastAsia="Times New Roman" w:hAnsi="Times New Roman" w:cs="Times New Roman"/>
          <w:sz w:val="24"/>
          <w:szCs w:val="20"/>
          <w:lang w:eastAsia="ru-RU"/>
        </w:rPr>
        <w:softHyphen/>
        <w:t>го из них справку о состоянии здоровья, заверенную печатью меди</w:t>
      </w:r>
      <w:r w:rsidR="00D92CB3" w:rsidRPr="00E1441A">
        <w:rPr>
          <w:rFonts w:ascii="Times New Roman" w:eastAsia="Times New Roman" w:hAnsi="Times New Roman" w:cs="Times New Roman"/>
          <w:sz w:val="24"/>
          <w:szCs w:val="20"/>
          <w:lang w:eastAsia="ru-RU"/>
        </w:rPr>
        <w:softHyphen/>
        <w:t>цинского заключения.</w:t>
      </w:r>
    </w:p>
    <w:p w:rsidR="00D92CB3" w:rsidRPr="00E1441A" w:rsidRDefault="00E1441A" w:rsidP="00D92CB3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1441A">
        <w:rPr>
          <w:rFonts w:ascii="Times New Roman" w:eastAsia="Times New Roman" w:hAnsi="Times New Roman" w:cs="Times New Roman"/>
          <w:sz w:val="24"/>
          <w:szCs w:val="20"/>
          <w:lang w:eastAsia="ru-RU"/>
        </w:rPr>
        <w:t>2.</w:t>
      </w:r>
      <w:r w:rsidR="00D92CB3" w:rsidRPr="00E1441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11. Провести родительское собрание. </w:t>
      </w:r>
    </w:p>
    <w:p w:rsidR="00D92CB3" w:rsidRPr="00E1441A" w:rsidRDefault="00E1441A" w:rsidP="00D92CB3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1441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2.12. </w:t>
      </w:r>
      <w:r w:rsidR="00D92CB3" w:rsidRPr="00E1441A">
        <w:rPr>
          <w:rFonts w:ascii="Times New Roman" w:eastAsia="Times New Roman" w:hAnsi="Times New Roman" w:cs="Times New Roman"/>
          <w:sz w:val="24"/>
          <w:szCs w:val="20"/>
          <w:lang w:eastAsia="ru-RU"/>
        </w:rPr>
        <w:t>Групповой вывод проводится только при наличии двух взрослых людей на 10 обучающихся.</w:t>
      </w:r>
    </w:p>
    <w:p w:rsidR="00D92CB3" w:rsidRPr="00E1441A" w:rsidRDefault="00E1441A" w:rsidP="00D92CB3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1441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2.13. </w:t>
      </w:r>
      <w:r w:rsidR="00D92CB3" w:rsidRPr="00E1441A">
        <w:rPr>
          <w:rFonts w:ascii="Times New Roman" w:eastAsia="Times New Roman" w:hAnsi="Times New Roman" w:cs="Times New Roman"/>
          <w:sz w:val="24"/>
          <w:szCs w:val="20"/>
          <w:lang w:eastAsia="ru-RU"/>
        </w:rPr>
        <w:t>Групповой вывод обучающихся разрешается после изда</w:t>
      </w:r>
      <w:r w:rsidRPr="00E1441A">
        <w:rPr>
          <w:rFonts w:ascii="Times New Roman" w:eastAsia="Times New Roman" w:hAnsi="Times New Roman" w:cs="Times New Roman"/>
          <w:sz w:val="24"/>
          <w:szCs w:val="20"/>
          <w:lang w:eastAsia="ru-RU"/>
        </w:rPr>
        <w:t>ния приказа директора и ознаком</w:t>
      </w:r>
      <w:r w:rsidR="00D92CB3" w:rsidRPr="00E1441A">
        <w:rPr>
          <w:rFonts w:ascii="Times New Roman" w:eastAsia="Times New Roman" w:hAnsi="Times New Roman" w:cs="Times New Roman"/>
          <w:sz w:val="24"/>
          <w:szCs w:val="20"/>
          <w:lang w:eastAsia="ru-RU"/>
        </w:rPr>
        <w:t>ления с ним преподавателей с указанием ответственного. В приказе должны быть указаны время начала и конец мероприятия.</w:t>
      </w:r>
    </w:p>
    <w:p w:rsidR="00D92CB3" w:rsidRPr="00E1441A" w:rsidRDefault="00E1441A" w:rsidP="00D92CB3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1441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2.14. </w:t>
      </w:r>
      <w:r w:rsidR="00D92CB3" w:rsidRPr="00E1441A">
        <w:rPr>
          <w:rFonts w:ascii="Times New Roman" w:eastAsia="Times New Roman" w:hAnsi="Times New Roman" w:cs="Times New Roman"/>
          <w:sz w:val="24"/>
          <w:szCs w:val="20"/>
          <w:lang w:eastAsia="ru-RU"/>
        </w:rPr>
        <w:t>При проведении автобусной экскурсии, необходимо у водителя наличие путевки на разрешение провоза детей, наличие на переднем заднем окне дорожного знака "Осторожно, дети".</w:t>
      </w:r>
    </w:p>
    <w:p w:rsidR="00D92CB3" w:rsidRPr="00E1441A" w:rsidRDefault="00E1441A" w:rsidP="00E1441A">
      <w:pPr>
        <w:keepNext/>
        <w:spacing w:before="12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sz w:val="24"/>
          <w:szCs w:val="20"/>
          <w:lang w:eastAsia="ru-RU"/>
        </w:rPr>
      </w:pPr>
      <w:bookmarkStart w:id="1" w:name="_Toc454956147"/>
      <w:r>
        <w:rPr>
          <w:rFonts w:ascii="Times New Roman" w:eastAsia="Times New Roman" w:hAnsi="Times New Roman" w:cs="Times New Roman"/>
          <w:b/>
          <w:kern w:val="28"/>
          <w:sz w:val="28"/>
          <w:szCs w:val="20"/>
          <w:lang w:eastAsia="ru-RU"/>
        </w:rPr>
        <w:t>3</w:t>
      </w:r>
      <w:r w:rsidRPr="00E1441A">
        <w:rPr>
          <w:rFonts w:ascii="Times New Roman" w:eastAsia="Times New Roman" w:hAnsi="Times New Roman" w:cs="Times New Roman"/>
          <w:b/>
          <w:kern w:val="28"/>
          <w:sz w:val="24"/>
          <w:szCs w:val="20"/>
          <w:lang w:eastAsia="ru-RU"/>
        </w:rPr>
        <w:t xml:space="preserve">. </w:t>
      </w:r>
      <w:r w:rsidR="00D92CB3" w:rsidRPr="00E1441A">
        <w:rPr>
          <w:rFonts w:ascii="Times New Roman" w:eastAsia="Times New Roman" w:hAnsi="Times New Roman" w:cs="Times New Roman"/>
          <w:b/>
          <w:kern w:val="28"/>
          <w:sz w:val="24"/>
          <w:szCs w:val="20"/>
          <w:lang w:eastAsia="ru-RU"/>
        </w:rPr>
        <w:t>Требования безопасности во время проведения мероприятия</w:t>
      </w:r>
      <w:bookmarkEnd w:id="1"/>
    </w:p>
    <w:p w:rsidR="00D92CB3" w:rsidRPr="00E1441A" w:rsidRDefault="00E1441A" w:rsidP="00D92CB3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1441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3.1. </w:t>
      </w:r>
      <w:r w:rsidR="00D92CB3" w:rsidRPr="00E1441A">
        <w:rPr>
          <w:rFonts w:ascii="Times New Roman" w:eastAsia="Times New Roman" w:hAnsi="Times New Roman" w:cs="Times New Roman"/>
          <w:sz w:val="24"/>
          <w:szCs w:val="20"/>
          <w:lang w:eastAsia="ru-RU"/>
        </w:rPr>
        <w:t>Строго придерживаться плана и маршрута вывода.</w:t>
      </w:r>
    </w:p>
    <w:p w:rsidR="00D92CB3" w:rsidRPr="00E1441A" w:rsidRDefault="00E1441A" w:rsidP="00D92CB3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1441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3.2. </w:t>
      </w:r>
      <w:r w:rsidR="00D92CB3" w:rsidRPr="00E1441A">
        <w:rPr>
          <w:rFonts w:ascii="Times New Roman" w:eastAsia="Times New Roman" w:hAnsi="Times New Roman" w:cs="Times New Roman"/>
          <w:sz w:val="24"/>
          <w:szCs w:val="20"/>
          <w:lang w:eastAsia="ru-RU"/>
        </w:rPr>
        <w:t>Не допускать физической и эмоциональной перегрузки детей.</w:t>
      </w:r>
    </w:p>
    <w:p w:rsidR="00D92CB3" w:rsidRPr="00E1441A" w:rsidRDefault="00E1441A" w:rsidP="00D92CB3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1441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3.3. </w:t>
      </w:r>
      <w:r w:rsidR="00D92CB3" w:rsidRPr="00E1441A">
        <w:rPr>
          <w:rFonts w:ascii="Times New Roman" w:eastAsia="Times New Roman" w:hAnsi="Times New Roman" w:cs="Times New Roman"/>
          <w:sz w:val="24"/>
          <w:szCs w:val="20"/>
          <w:lang w:eastAsia="ru-RU"/>
        </w:rPr>
        <w:t>При пользовании городским транспортом, необходимо строго следить за постепен</w:t>
      </w:r>
      <w:r w:rsidR="00D92CB3" w:rsidRPr="00E1441A">
        <w:rPr>
          <w:rFonts w:ascii="Times New Roman" w:eastAsia="Times New Roman" w:hAnsi="Times New Roman" w:cs="Times New Roman"/>
          <w:sz w:val="24"/>
          <w:szCs w:val="20"/>
          <w:lang w:eastAsia="ru-RU"/>
        </w:rPr>
        <w:softHyphen/>
        <w:t>ным входом и выходом детей через переднюю дверь.</w:t>
      </w:r>
    </w:p>
    <w:p w:rsidR="00D92CB3" w:rsidRPr="00E1441A" w:rsidRDefault="00E1441A" w:rsidP="00D92CB3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1441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3.4. </w:t>
      </w:r>
      <w:r w:rsidR="00D92CB3" w:rsidRPr="00E1441A">
        <w:rPr>
          <w:rFonts w:ascii="Times New Roman" w:eastAsia="Times New Roman" w:hAnsi="Times New Roman" w:cs="Times New Roman"/>
          <w:sz w:val="24"/>
          <w:szCs w:val="20"/>
          <w:lang w:eastAsia="ru-RU"/>
        </w:rPr>
        <w:t>Предупреждать дежурных по посадке, водителей транспорта, про</w:t>
      </w:r>
      <w:r w:rsidR="00D92CB3" w:rsidRPr="00E1441A">
        <w:rPr>
          <w:rFonts w:ascii="Times New Roman" w:eastAsia="Times New Roman" w:hAnsi="Times New Roman" w:cs="Times New Roman"/>
          <w:sz w:val="24"/>
          <w:szCs w:val="20"/>
          <w:lang w:eastAsia="ru-RU"/>
        </w:rPr>
        <w:softHyphen/>
        <w:t>водник</w:t>
      </w:r>
      <w:r w:rsidRPr="00E1441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ов вагонов о посадке и высадке </w:t>
      </w:r>
      <w:r w:rsidR="00D92CB3" w:rsidRPr="00E1441A">
        <w:rPr>
          <w:rFonts w:ascii="Times New Roman" w:eastAsia="Times New Roman" w:hAnsi="Times New Roman" w:cs="Times New Roman"/>
          <w:sz w:val="24"/>
          <w:szCs w:val="20"/>
          <w:lang w:eastAsia="ru-RU"/>
        </w:rPr>
        <w:t>учащихся.</w:t>
      </w:r>
    </w:p>
    <w:p w:rsidR="00D92CB3" w:rsidRPr="00E1441A" w:rsidRDefault="00E1441A" w:rsidP="00D92CB3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1441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3.5. </w:t>
      </w:r>
      <w:r w:rsidR="00D92CB3" w:rsidRPr="00E1441A">
        <w:rPr>
          <w:rFonts w:ascii="Times New Roman" w:eastAsia="Times New Roman" w:hAnsi="Times New Roman" w:cs="Times New Roman"/>
          <w:sz w:val="24"/>
          <w:szCs w:val="20"/>
          <w:lang w:eastAsia="ru-RU"/>
        </w:rPr>
        <w:t>Перевозку детей осуществлять только на рейсовых или соответственно оборудо</w:t>
      </w:r>
      <w:r w:rsidR="00D92CB3" w:rsidRPr="00E1441A">
        <w:rPr>
          <w:rFonts w:ascii="Times New Roman" w:eastAsia="Times New Roman" w:hAnsi="Times New Roman" w:cs="Times New Roman"/>
          <w:sz w:val="24"/>
          <w:szCs w:val="20"/>
          <w:lang w:eastAsia="ru-RU"/>
        </w:rPr>
        <w:softHyphen/>
        <w:t>ванных для перевозки людей вида транспорта с привлечением водителей I-II класса.</w:t>
      </w:r>
    </w:p>
    <w:p w:rsidR="00D92CB3" w:rsidRPr="00E1441A" w:rsidRDefault="00E1441A" w:rsidP="00D92CB3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1441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3.6. </w:t>
      </w:r>
      <w:r w:rsidR="00D92CB3" w:rsidRPr="00E1441A">
        <w:rPr>
          <w:rFonts w:ascii="Times New Roman" w:eastAsia="Times New Roman" w:hAnsi="Times New Roman" w:cs="Times New Roman"/>
          <w:sz w:val="24"/>
          <w:szCs w:val="20"/>
          <w:lang w:eastAsia="ru-RU"/>
        </w:rPr>
        <w:t>Соблюдать санитарно-эпидемиологические правила.</w:t>
      </w:r>
    </w:p>
    <w:p w:rsidR="00D92CB3" w:rsidRDefault="00E1441A" w:rsidP="00D92CB3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1441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3.7. </w:t>
      </w:r>
      <w:r w:rsidR="00D92CB3" w:rsidRPr="00E1441A">
        <w:rPr>
          <w:rFonts w:ascii="Times New Roman" w:eastAsia="Times New Roman" w:hAnsi="Times New Roman" w:cs="Times New Roman"/>
          <w:sz w:val="24"/>
          <w:szCs w:val="20"/>
          <w:lang w:eastAsia="ru-RU"/>
        </w:rPr>
        <w:t>Не допускать разделения группы, отставание от группы, самовольных отлучек.</w:t>
      </w:r>
    </w:p>
    <w:p w:rsidR="00E1441A" w:rsidRPr="00E1441A" w:rsidRDefault="00E1441A" w:rsidP="00D92CB3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92CB3" w:rsidRPr="00E1441A" w:rsidRDefault="00E1441A" w:rsidP="00E1441A">
      <w:pPr>
        <w:keepNext/>
        <w:spacing w:before="12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sz w:val="24"/>
          <w:szCs w:val="20"/>
          <w:lang w:eastAsia="ru-RU"/>
        </w:rPr>
      </w:pPr>
      <w:r w:rsidRPr="00E1441A">
        <w:rPr>
          <w:rFonts w:ascii="Times New Roman" w:eastAsia="Times New Roman" w:hAnsi="Times New Roman" w:cs="Times New Roman"/>
          <w:b/>
          <w:kern w:val="28"/>
          <w:sz w:val="24"/>
          <w:szCs w:val="20"/>
          <w:lang w:eastAsia="ru-RU"/>
        </w:rPr>
        <w:t xml:space="preserve">4. </w:t>
      </w:r>
      <w:r w:rsidR="00D92CB3" w:rsidRPr="00E1441A">
        <w:rPr>
          <w:rFonts w:ascii="Times New Roman" w:eastAsia="Times New Roman" w:hAnsi="Times New Roman" w:cs="Times New Roman"/>
          <w:b/>
          <w:kern w:val="28"/>
          <w:sz w:val="24"/>
          <w:szCs w:val="20"/>
          <w:lang w:eastAsia="ru-RU"/>
        </w:rPr>
        <w:t>Требования безопасности в аварийных ситуациях</w:t>
      </w:r>
    </w:p>
    <w:p w:rsidR="00D92CB3" w:rsidRPr="00622581" w:rsidRDefault="00E1441A" w:rsidP="00D92CB3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2258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4.1. </w:t>
      </w:r>
      <w:r w:rsidR="00D92CB3" w:rsidRPr="00622581">
        <w:rPr>
          <w:rFonts w:ascii="Times New Roman" w:eastAsia="Times New Roman" w:hAnsi="Times New Roman" w:cs="Times New Roman"/>
          <w:sz w:val="24"/>
          <w:szCs w:val="20"/>
          <w:lang w:eastAsia="ru-RU"/>
        </w:rPr>
        <w:t>Изменить маршрут в сторону упрощения или прекратить вывод в связи с возникшими опасностями для жизни и здоровья участников природными явлениями или другими обстоя</w:t>
      </w:r>
      <w:r w:rsidR="00D92CB3" w:rsidRPr="00622581">
        <w:rPr>
          <w:rFonts w:ascii="Times New Roman" w:eastAsia="Times New Roman" w:hAnsi="Times New Roman" w:cs="Times New Roman"/>
          <w:sz w:val="24"/>
          <w:szCs w:val="20"/>
          <w:lang w:eastAsia="ru-RU"/>
        </w:rPr>
        <w:softHyphen/>
        <w:t>тельствами.</w:t>
      </w:r>
    </w:p>
    <w:p w:rsidR="00D92CB3" w:rsidRPr="00622581" w:rsidRDefault="00622581" w:rsidP="00D92CB3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2258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4.2. </w:t>
      </w:r>
      <w:r w:rsidR="00D92CB3" w:rsidRPr="00622581">
        <w:rPr>
          <w:rFonts w:ascii="Times New Roman" w:eastAsia="Times New Roman" w:hAnsi="Times New Roman" w:cs="Times New Roman"/>
          <w:sz w:val="24"/>
          <w:szCs w:val="20"/>
          <w:lang w:eastAsia="ru-RU"/>
        </w:rPr>
        <w:t>При обнаружении взрывоопасных предметов и оружия не разрешать трогать их де</w:t>
      </w:r>
      <w:r w:rsidR="00D92CB3" w:rsidRPr="00622581">
        <w:rPr>
          <w:rFonts w:ascii="Times New Roman" w:eastAsia="Times New Roman" w:hAnsi="Times New Roman" w:cs="Times New Roman"/>
          <w:sz w:val="24"/>
          <w:szCs w:val="20"/>
          <w:lang w:eastAsia="ru-RU"/>
        </w:rPr>
        <w:softHyphen/>
        <w:t>тям.</w:t>
      </w:r>
    </w:p>
    <w:p w:rsidR="00D92CB3" w:rsidRPr="00622581" w:rsidRDefault="00622581" w:rsidP="00D92CB3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2258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4.3. </w:t>
      </w:r>
      <w:r w:rsidR="00D92CB3" w:rsidRPr="00622581">
        <w:rPr>
          <w:rFonts w:ascii="Times New Roman" w:eastAsia="Times New Roman" w:hAnsi="Times New Roman" w:cs="Times New Roman"/>
          <w:sz w:val="24"/>
          <w:szCs w:val="20"/>
          <w:lang w:eastAsia="ru-RU"/>
        </w:rPr>
        <w:t>Сообщить в местные органы власти.</w:t>
      </w:r>
    </w:p>
    <w:p w:rsidR="00D92CB3" w:rsidRPr="00622581" w:rsidRDefault="00622581" w:rsidP="00D92CB3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2258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4.4. </w:t>
      </w:r>
      <w:r w:rsidR="00D92CB3" w:rsidRPr="00622581">
        <w:rPr>
          <w:rFonts w:ascii="Times New Roman" w:eastAsia="Times New Roman" w:hAnsi="Times New Roman" w:cs="Times New Roman"/>
          <w:sz w:val="24"/>
          <w:szCs w:val="20"/>
          <w:lang w:eastAsia="ru-RU"/>
        </w:rPr>
        <w:t>Принимать необходимые меры по оказанию доврачебной помощи, в кратчайший срок обратиться в медучреждение.</w:t>
      </w:r>
    </w:p>
    <w:p w:rsidR="00D92CB3" w:rsidRPr="00C576AF" w:rsidRDefault="00622581" w:rsidP="00622581">
      <w:pPr>
        <w:keepNext/>
        <w:spacing w:before="12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kern w:val="28"/>
          <w:sz w:val="28"/>
          <w:szCs w:val="20"/>
          <w:lang w:eastAsia="ru-RU"/>
        </w:rPr>
        <w:t xml:space="preserve">5. </w:t>
      </w:r>
      <w:r w:rsidR="00D92CB3" w:rsidRPr="00622581">
        <w:rPr>
          <w:rFonts w:ascii="Times New Roman" w:eastAsia="Times New Roman" w:hAnsi="Times New Roman" w:cs="Times New Roman"/>
          <w:b/>
          <w:kern w:val="28"/>
          <w:sz w:val="24"/>
          <w:szCs w:val="20"/>
          <w:lang w:eastAsia="ru-RU"/>
        </w:rPr>
        <w:t>Требования безопасности после окончания мероприятия</w:t>
      </w:r>
    </w:p>
    <w:p w:rsidR="00D92CB3" w:rsidRPr="00622581" w:rsidRDefault="00622581" w:rsidP="00D92CB3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2258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5.1. </w:t>
      </w:r>
      <w:r w:rsidR="00D92CB3" w:rsidRPr="0062258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Организованно доставить обучающихся к месту отправления. </w:t>
      </w:r>
    </w:p>
    <w:p w:rsidR="00D92CB3" w:rsidRPr="00622581" w:rsidRDefault="00622581" w:rsidP="00D92CB3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2258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5.2. </w:t>
      </w:r>
      <w:r w:rsidR="00D92CB3" w:rsidRPr="0062258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Убедиться, что все дети здоровы. </w:t>
      </w:r>
    </w:p>
    <w:p w:rsidR="00D92CB3" w:rsidRPr="00622581" w:rsidRDefault="00622581" w:rsidP="00D92CB3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2258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5.3. </w:t>
      </w:r>
      <w:r w:rsidR="00D92CB3" w:rsidRPr="0062258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Убедиться, что всех участников вывода встретили родители, знакомые. </w:t>
      </w:r>
    </w:p>
    <w:p w:rsidR="00D92CB3" w:rsidRPr="00622581" w:rsidRDefault="00622581" w:rsidP="00D92CB3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2258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5.4. </w:t>
      </w:r>
      <w:r w:rsidR="00D92CB3" w:rsidRPr="00622581">
        <w:rPr>
          <w:rFonts w:ascii="Times New Roman" w:eastAsia="Times New Roman" w:hAnsi="Times New Roman" w:cs="Times New Roman"/>
          <w:sz w:val="24"/>
          <w:szCs w:val="20"/>
          <w:lang w:eastAsia="ru-RU"/>
        </w:rPr>
        <w:t>Доложить руководителю учреждения о благополучном возвращении.</w:t>
      </w:r>
    </w:p>
    <w:p w:rsidR="00D92CB3" w:rsidRPr="00622581" w:rsidRDefault="00D92CB3" w:rsidP="00D92CB3">
      <w:pPr>
        <w:keepNext/>
        <w:spacing w:before="120" w:after="60" w:line="240" w:lineRule="auto"/>
        <w:outlineLvl w:val="0"/>
        <w:rPr>
          <w:rFonts w:ascii="Times New Roman" w:eastAsia="Times New Roman" w:hAnsi="Times New Roman" w:cs="Times New Roman"/>
          <w:b/>
          <w:kern w:val="28"/>
          <w:sz w:val="32"/>
          <w:szCs w:val="20"/>
          <w:lang w:eastAsia="ru-RU"/>
        </w:rPr>
      </w:pPr>
    </w:p>
    <w:p w:rsidR="00D92CB3" w:rsidRPr="00C576AF" w:rsidRDefault="00D92CB3">
      <w:pPr>
        <w:rPr>
          <w:rFonts w:ascii="Times New Roman" w:hAnsi="Times New Roman" w:cs="Times New Roman"/>
        </w:rPr>
      </w:pPr>
    </w:p>
    <w:sectPr w:rsidR="00D92CB3" w:rsidRPr="00C576AF" w:rsidSect="00D92CB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7861C99"/>
    <w:multiLevelType w:val="multilevel"/>
    <w:tmpl w:val="7C94B0D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7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9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84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70623"/>
    <w:rsid w:val="002339A6"/>
    <w:rsid w:val="00321690"/>
    <w:rsid w:val="0034079D"/>
    <w:rsid w:val="00622581"/>
    <w:rsid w:val="00770623"/>
    <w:rsid w:val="007B69CD"/>
    <w:rsid w:val="00C576AF"/>
    <w:rsid w:val="00CC5783"/>
    <w:rsid w:val="00D92CB3"/>
    <w:rsid w:val="00DA7349"/>
    <w:rsid w:val="00E1441A"/>
    <w:rsid w:val="00E44E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40072E-F79F-43E0-972D-362679C09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73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76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576AF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E144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055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627</Words>
  <Characters>3578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8</cp:revision>
  <cp:lastPrinted>2024-01-30T05:55:00Z</cp:lastPrinted>
  <dcterms:created xsi:type="dcterms:W3CDTF">2012-01-23T06:01:00Z</dcterms:created>
  <dcterms:modified xsi:type="dcterms:W3CDTF">2024-04-11T08:07:00Z</dcterms:modified>
</cp:coreProperties>
</file>