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9D" w:rsidRDefault="0034079D" w:rsidP="00D92CB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079D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300470" cy="1979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2CB3" w:rsidRPr="00C576AF" w:rsidRDefault="00D92CB3" w:rsidP="00D92CB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76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Н С Т Р У К Ц И Я  </w:t>
      </w:r>
    </w:p>
    <w:p w:rsidR="00D92CB3" w:rsidRPr="00C576AF" w:rsidRDefault="00D92CB3" w:rsidP="0062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охране труда для преподавателя при групповом и индивидуальном выводе обучающихся за территорию школы (проведении экскурсий, походов в театр, поездки на концерты, конкурсы и т.п.)</w:t>
      </w:r>
    </w:p>
    <w:p w:rsidR="00622581" w:rsidRPr="00622581" w:rsidRDefault="00622581" w:rsidP="00622581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D92CB3" w:rsidRPr="00622581" w:rsidRDefault="00622581" w:rsidP="0062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22581">
        <w:rPr>
          <w:rFonts w:ascii="Times New Roman" w:hAnsi="Times New Roman" w:cs="Times New Roman"/>
          <w:b/>
          <w:sz w:val="28"/>
          <w:szCs w:val="32"/>
        </w:rPr>
        <w:t>ИОТ-011-2024</w:t>
      </w:r>
    </w:p>
    <w:p w:rsidR="00D92CB3" w:rsidRPr="00E1441A" w:rsidRDefault="00D92CB3" w:rsidP="00E1441A">
      <w:pPr>
        <w:pStyle w:val="a5"/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>Общие требования безопасности</w:t>
      </w:r>
    </w:p>
    <w:p w:rsidR="00D92CB3" w:rsidRPr="00E1441A" w:rsidRDefault="00E1441A" w:rsidP="00E1441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Преподаватель при групповом выводе обучающихся за т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ерриторию школы руководствуется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Инструкцией по организации и проведению туристических походов, экспедиций и экскурсий (путешествий) с учащимися общеобразовательных школ и профессиональных училищ, воспитанниками детских домов и школ-интернатов, студентами педагогических училищ Российской Федерации (приказ Министерства образования РФ № 293 от 13.07.92 г.).</w:t>
      </w:r>
    </w:p>
    <w:p w:rsidR="00D92CB3" w:rsidRPr="00E1441A" w:rsidRDefault="00D92CB3" w:rsidP="00E1441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Преподаватель при групповом выводе обучающихся за территорию школы несет ответственность за подготовку и бе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зопасное проведение мероприятия (проведении экскурсий, походов в театр, выезды на концерты, конкурсы и т.п.).</w:t>
      </w:r>
    </w:p>
    <w:p w:rsidR="00D92CB3" w:rsidRPr="00E1441A" w:rsidRDefault="00E1441A" w:rsidP="00D92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1.3.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выводов и поездок необходимо иметь положительное заклю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чение и разрешение Управления образования при проведении:</w:t>
      </w:r>
    </w:p>
    <w:p w:rsidR="00D92CB3" w:rsidRPr="00E1441A" w:rsidRDefault="00E1441A" w:rsidP="00D92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- дальних поездок;</w:t>
      </w:r>
    </w:p>
    <w:p w:rsidR="00D92CB3" w:rsidRPr="00E1441A" w:rsidRDefault="00E1441A" w:rsidP="00D92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- местных поездок свыше 5 дней;</w:t>
      </w:r>
    </w:p>
    <w:p w:rsidR="00D92CB3" w:rsidRPr="00E1441A" w:rsidRDefault="00E1441A" w:rsidP="00CC5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- н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е требуется разрешения Управления образования для местных поездок до 5 дней.</w:t>
      </w:r>
    </w:p>
    <w:p w:rsidR="00D92CB3" w:rsidRPr="00E1441A" w:rsidRDefault="00E1441A" w:rsidP="00E1441A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 xml:space="preserve">2. </w:t>
      </w:r>
      <w:r w:rsidR="00D92CB3"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>Требование безопасности перед началом проведения мероприя</w:t>
      </w:r>
      <w:r w:rsidR="00D92CB3"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softHyphen/>
        <w:t>тия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Изучить настоящую инструкцию.</w:t>
      </w:r>
    </w:p>
    <w:p w:rsidR="00D92CB3" w:rsidRPr="00E1441A" w:rsidRDefault="00D92CB3" w:rsidP="00E1441A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E1441A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Пройти целевой инструктаж по охране труда у директора </w:t>
      </w:r>
      <w:r w:rsidR="00E1441A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МКУДО БДШИ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3. Рассмотреть и утвердить основные характеристики предстоящего вывода обучающихся: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цели;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задачи;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контингент участников группы;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район проведения;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сроки проведения;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продолжительность;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сложность;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меры безопасности;</w:t>
      </w:r>
    </w:p>
    <w:p w:rsidR="00D92CB3" w:rsidRPr="00E1441A" w:rsidRDefault="00E1441A" w:rsidP="00E1441A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стоимость </w:t>
      </w:r>
      <w:proofErr w:type="gramStart"/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мероприятия  и</w:t>
      </w:r>
      <w:proofErr w:type="gramEnd"/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источники  покрытия расходов.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4. Разработать основной маршрут.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5. Разработать запасной вариант маршрута.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6. Проверить принципиальную возможность вывода по выбранному маршруту в планируемые сроки.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7. Подобрать с группой обучающихся и их родителями основные вопросы вывода.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8. Оформит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ь инструктаж по охране труда в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специальном журнале инструктажа.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9. Проработать с участн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иками группы Правила дорожного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движения и транспо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ртных перевозок на автомобилях, железных дорогах,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жарной безопасности.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10. Организовать медицинский осмотр учащихся, получить на каждо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го из них справку о состоянии здоровья, заверенную печатью меди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цинского заключения.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Провести родительское собрание. 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2.12.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Групповой вывод проводится только при наличии двух взрослых людей на 10 обучающихся.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2.13.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Групповой вывод обучающихся разрешается после изда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ния приказа директора и ознаком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ления с ним преподавателей с указанием ответственного. В приказе должны быть указаны время начала и конец мероприятия.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2.14.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проведении автобусной экскурсии, необходимо у водителя наличие путевки на разрешение провоза детей, наличие на переднем заднем окне дорожного знака "Осторожно, дети".</w:t>
      </w:r>
    </w:p>
    <w:p w:rsidR="00D92CB3" w:rsidRPr="00E1441A" w:rsidRDefault="00E1441A" w:rsidP="00E1441A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</w:pPr>
      <w:bookmarkStart w:id="1" w:name="_Toc454956147"/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3</w:t>
      </w:r>
      <w:r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 xml:space="preserve">. </w:t>
      </w:r>
      <w:r w:rsidR="00D92CB3"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>Требования безопасности во время проведения мероприятия</w:t>
      </w:r>
      <w:bookmarkEnd w:id="1"/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Строго придерживаться плана и маршрута вывода.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3.2.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допускать физической и эмоциональной перегрузки детей.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3.3.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пользовании городским транспортом, необходимо строго следить за постепен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ным входом и выходом детей через переднюю дверь.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3.4.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Предупреждать дежурных по посадке, водителей транспорта, про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водник</w:t>
      </w: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ов вагонов о посадке и высадке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учащихся.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3.5.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Перевозку детей осуществлять только на рейсовых или соответственно оборудо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ванных для перевозки людей вида транспорта с привлечением водителей I-II класса.</w:t>
      </w:r>
    </w:p>
    <w:p w:rsidR="00D92CB3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3.6.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Соблюдать санитарно-эпидемиологические правила.</w:t>
      </w:r>
    </w:p>
    <w:p w:rsidR="00D92CB3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3.7. </w:t>
      </w:r>
      <w:r w:rsidR="00D92CB3" w:rsidRPr="00E144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допускать разделения группы, отставание от группы, самовольных отлучек.</w:t>
      </w:r>
    </w:p>
    <w:p w:rsidR="00E1441A" w:rsidRPr="00E1441A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2CB3" w:rsidRPr="00E1441A" w:rsidRDefault="00E1441A" w:rsidP="00E1441A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</w:pPr>
      <w:r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 xml:space="preserve">4. </w:t>
      </w:r>
      <w:r w:rsidR="00D92CB3" w:rsidRPr="00E1441A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>Требования безопасности в аварийных ситуациях</w:t>
      </w:r>
    </w:p>
    <w:p w:rsidR="00D92CB3" w:rsidRPr="00622581" w:rsidRDefault="00E1441A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Изменить маршрут в сторону упрощения или прекратить вывод в связи с возникшими опасностями для жизни и здоровья участников природными явлениями или другими обстоя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тельствами.</w:t>
      </w:r>
    </w:p>
    <w:p w:rsidR="00D92CB3" w:rsidRPr="00622581" w:rsidRDefault="00622581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обнаружении взрывоопасных предметов и оружия не разрешать трогать их де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тям.</w:t>
      </w:r>
    </w:p>
    <w:p w:rsidR="00D92CB3" w:rsidRPr="00622581" w:rsidRDefault="00622581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4.3.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Сообщить в местные органы власти.</w:t>
      </w:r>
    </w:p>
    <w:p w:rsidR="00D92CB3" w:rsidRPr="00622581" w:rsidRDefault="00622581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Принимать необходимые меры по оказанию доврачебной помощи, в кратчайший срок обратиться в медучреждение.</w:t>
      </w:r>
    </w:p>
    <w:p w:rsidR="00D92CB3" w:rsidRPr="00C576AF" w:rsidRDefault="00622581" w:rsidP="00622581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 xml:space="preserve">5. </w:t>
      </w:r>
      <w:r w:rsidR="00D92CB3" w:rsidRPr="0062258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  <w:t>Требования безопасности после окончания мероприятия</w:t>
      </w:r>
    </w:p>
    <w:p w:rsidR="00D92CB3" w:rsidRPr="00622581" w:rsidRDefault="00622581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Организованно доставить обучающихся к месту отправления. </w:t>
      </w:r>
    </w:p>
    <w:p w:rsidR="00D92CB3" w:rsidRPr="00622581" w:rsidRDefault="00622581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Убедиться, что все дети здоровы. </w:t>
      </w:r>
    </w:p>
    <w:p w:rsidR="00D92CB3" w:rsidRPr="00622581" w:rsidRDefault="00622581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5.3.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Убедиться, что всех участников вывода встретили родители, знакомые. </w:t>
      </w:r>
    </w:p>
    <w:p w:rsidR="00D92CB3" w:rsidRPr="00622581" w:rsidRDefault="00622581" w:rsidP="00D92CB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5.4. </w:t>
      </w:r>
      <w:r w:rsidR="00D92CB3" w:rsidRPr="0062258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Доложить руководителю учреждения о благополучном возвращении.</w:t>
      </w:r>
    </w:p>
    <w:p w:rsidR="00D92CB3" w:rsidRPr="00622581" w:rsidRDefault="00D92CB3" w:rsidP="00D92CB3">
      <w:pPr>
        <w:keepNext/>
        <w:spacing w:before="120" w:after="6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32"/>
          <w:szCs w:val="20"/>
          <w:lang w:eastAsia="ru-RU"/>
        </w:rPr>
      </w:pPr>
    </w:p>
    <w:p w:rsidR="00D92CB3" w:rsidRPr="00C576AF" w:rsidRDefault="00D92CB3">
      <w:pPr>
        <w:rPr>
          <w:rFonts w:ascii="Times New Roman" w:hAnsi="Times New Roman" w:cs="Times New Roman"/>
        </w:rPr>
      </w:pPr>
    </w:p>
    <w:sectPr w:rsidR="00D92CB3" w:rsidRPr="00C576AF" w:rsidSect="00D92C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61C99"/>
    <w:multiLevelType w:val="multilevel"/>
    <w:tmpl w:val="7C94B0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623"/>
    <w:rsid w:val="002339A6"/>
    <w:rsid w:val="00321690"/>
    <w:rsid w:val="0034079D"/>
    <w:rsid w:val="00622581"/>
    <w:rsid w:val="00770623"/>
    <w:rsid w:val="007B69CD"/>
    <w:rsid w:val="00C576AF"/>
    <w:rsid w:val="00CC5783"/>
    <w:rsid w:val="00D92CB3"/>
    <w:rsid w:val="00DA7349"/>
    <w:rsid w:val="00E1441A"/>
    <w:rsid w:val="00E4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0072E-F79F-43E0-972D-362679C0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14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2024-01-30T05:55:00Z</cp:lastPrinted>
  <dcterms:created xsi:type="dcterms:W3CDTF">2012-01-23T06:01:00Z</dcterms:created>
  <dcterms:modified xsi:type="dcterms:W3CDTF">2024-04-11T08:07:00Z</dcterms:modified>
</cp:coreProperties>
</file>