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E3" w:rsidRPr="00FC41E3" w:rsidRDefault="001D2E22" w:rsidP="00D73D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2E22">
        <w:rPr>
          <w:b/>
          <w:bCs/>
          <w:noProof/>
          <w:sz w:val="28"/>
          <w:szCs w:val="28"/>
        </w:rPr>
        <w:drawing>
          <wp:inline distT="0" distB="0" distL="0" distR="0">
            <wp:extent cx="6300470" cy="19791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73DE3" w:rsidRPr="00FC41E3">
        <w:rPr>
          <w:b/>
          <w:bCs/>
          <w:sz w:val="28"/>
          <w:szCs w:val="28"/>
        </w:rPr>
        <w:t xml:space="preserve">ИНСТРУКЦИЯ </w:t>
      </w:r>
    </w:p>
    <w:p w:rsidR="00D73DE3" w:rsidRPr="00FC41E3" w:rsidRDefault="005B4035" w:rsidP="00D73DE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охране труда при </w:t>
      </w:r>
      <w:r w:rsidR="00D73DE3" w:rsidRPr="00FC41E3">
        <w:rPr>
          <w:b/>
          <w:bCs/>
          <w:sz w:val="28"/>
          <w:szCs w:val="28"/>
        </w:rPr>
        <w:t>работе на лестницах и стремянках</w:t>
      </w:r>
    </w:p>
    <w:p w:rsidR="00D73DE3" w:rsidRPr="00FC41E3" w:rsidRDefault="00D73DE3" w:rsidP="00D73DE3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73DE3" w:rsidRPr="005B4035" w:rsidRDefault="005B4035" w:rsidP="005B4035">
      <w:pPr>
        <w:spacing w:after="200" w:line="276" w:lineRule="auto"/>
        <w:ind w:left="3540" w:firstLine="708"/>
        <w:rPr>
          <w:rFonts w:eastAsia="Calibri"/>
          <w:b/>
          <w:sz w:val="28"/>
          <w:szCs w:val="32"/>
          <w:lang w:eastAsia="en-US"/>
        </w:rPr>
      </w:pPr>
      <w:r w:rsidRPr="005B4035">
        <w:rPr>
          <w:rFonts w:eastAsia="Calibri"/>
          <w:b/>
          <w:sz w:val="28"/>
          <w:szCs w:val="32"/>
          <w:lang w:eastAsia="en-US"/>
        </w:rPr>
        <w:t>ИОТ-014-2024</w:t>
      </w:r>
    </w:p>
    <w:p w:rsidR="005B4035" w:rsidRPr="005B4035" w:rsidRDefault="005B4035" w:rsidP="005B403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B4035">
        <w:rPr>
          <w:b/>
        </w:rPr>
        <w:t>1. Общие требования охраны труда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1.1 К самостоятельной работе на лестницах и стремянках допускаются лица не моложе 18 лет, прошедшие медицинское освидетельствование, вводный инструктаж, первичный инструктаж, обучение и стажировку на рабочем месте, проверку знаний требований охраны труда, в объеме, определяемом профессией работника или его должностью.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1.2 Работник обязан: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1.2.1 Выполнять только ту работу, которая определена рабочей или должностной инструкцией.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1.2.2 Выполнять правила внутреннего трудового распорядка.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1.2.3 Соблюдать требования охраны труда.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1.2.4 Немедленно извещать своего непосредственного или вышестоящего руководителя о любой ситуации, угрожающей жизни и здоровью людей.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1.2.5 Проходить обучение безопасным методам и приемам, выполнения работ, и оказанию первой помощи пострадавшим на производстве, инструктаж по охране труда, проверку знаний требований охраны труда.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1.2.6 Уметь применять первичные средства пожаротушения.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1.3 При работе на лестницах и стремянках возможны воздействия следующих опасных и вредных производственных факторов: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- движущиеся машины и механизмы;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- повышенное значение напряжения в электрической цепи, замыкание которой может произойти через тело человека;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- повышенная или пониженная температура воздуха рабочей зоны;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- повышенная влажность воздуха;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- расположение рабочего места на значительной высоте относительно поверхности земли (пола, перекрытия);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- острые кромки, заусенцы и шероховатость на поверхностях заготовок, инструментов и оборудования;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- недостаточная освещенность рабочих мест.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1.4 Работник должен быть обеспечен спецодеждой, </w:t>
      </w:r>
      <w:proofErr w:type="spellStart"/>
      <w:r>
        <w:t>спецобувью</w:t>
      </w:r>
      <w:proofErr w:type="spellEnd"/>
      <w:r>
        <w:t xml:space="preserve"> и другими средствами индивидуальной защиты в соответствии с Типовыми отраслевыми нормами бесплатной выдачи специальной одежды, специальной обуви и других средств индивидуальной защиты.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1.5 Работы, выполняемые на высоте 1 м и более от поверхности пола или земли (поверхности грунта), относятся к работам, выполняемым на высоте, и требуют принятия мер, предотвращающих падения работника с высоты.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1.6 В случаях </w:t>
      </w:r>
      <w:proofErr w:type="spellStart"/>
      <w:r>
        <w:t>травмирования</w:t>
      </w:r>
      <w:proofErr w:type="spellEnd"/>
      <w:r>
        <w:t xml:space="preserve"> или недомогания необходимо прекратить работу, известить об этом руководителя работ и обратиться в медицинское учреждение.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>1.7 За невыполнение данной инструкции виновные привлекаются к ответственности согласно законодательства Российской Федерации.</w:t>
      </w:r>
    </w:p>
    <w:p w:rsidR="005B4035" w:rsidRDefault="005B4035" w:rsidP="005B4035">
      <w:pPr>
        <w:widowControl w:val="0"/>
        <w:autoSpaceDE w:val="0"/>
        <w:autoSpaceDN w:val="0"/>
        <w:adjustRightInd w:val="0"/>
        <w:jc w:val="both"/>
      </w:pPr>
    </w:p>
    <w:p w:rsidR="005B4035" w:rsidRPr="005B4035" w:rsidRDefault="005B4035" w:rsidP="005B403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B4035">
        <w:rPr>
          <w:b/>
        </w:rPr>
        <w:t>2. Требования охраны труда перед началом работы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2.1. Лестницы и стремянки перед применением должны быть осмотрены производителем работ, проверено их соответствие требованиям безопасности, проведено техническое испытание комиссией колледжа. Приставные лестницы и стремянки должны быть снабжены устройством, предотвращающим возможность их сдвига и опрокидывания при работе. На нижних концах приставных лестниц и стремянок должны быть оковки с острыми наконечниками для установки на грунте, а при установке их на гладких поверхностях (плитке, металле, паркете, бетоне и т.п.) на них должны быть надеты башмаки из резины или другого нескользящего материала. При необходимости верхние концы лестниц должны иметь специальные крюки. Стремянка - лестница должна иметь запорное устройство, исключающее возможность самопроизвольного раздвигания лестницы во время работы на ней. Длина приставной лестницы не должна превышать 5 м. Ступени лестниц и стремянок должны быть врезаны в тетивы. Тетивы лестниц и стремянок должны скрепляться стяжными болтами через каждые 2 м, а также под верхней и нижней ступенями. Площадки стремянок высотой 1,3 м и более должны иметь ограждение (упор, перила). На тетивах лестниц и стремянок должна указываться дата очередного испытания, а также их принадлежность (цех, участок и т.д.) и инвентарный номер. При осмотре деревянных лестниц и стремянок следует обратить внимание на состояние древесины. Трещины в ступеньках и тетивах допускаются длиной не более</w:t>
      </w:r>
    </w:p>
    <w:p w:rsidR="005B4035" w:rsidRDefault="005B4035" w:rsidP="005B4035">
      <w:pPr>
        <w:widowControl w:val="0"/>
        <w:autoSpaceDE w:val="0"/>
        <w:autoSpaceDN w:val="0"/>
        <w:adjustRightInd w:val="0"/>
        <w:jc w:val="both"/>
      </w:pPr>
      <w:r>
        <w:t>100 мм и глубиной не более 5 мм. Все детали деревянных лестниц и стремянок должны иметь гладкую обструганную поверхность. При осмотре металлических лестниц и стремянок следует убедиться в отсутствии деформации узлов, трещин в металле, заусенцев, острых краев, нарушений крепления ступенек к тетивам.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2.2. При переноске лестницы (стремянки) одним работником она должна находиться в наклонном положении так, чтобы передний конец ее был приподнят над полом не менее чем на 2 м. При перемещении лестницы (стремянки) вдвоем необходимо нести ее наконечниками назад, предупреждая встречных об осторожности.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2.3. Прежде чем приступить к работе на лестнице, нужно обеспечить ее устойчивость, а затем путем осмотра и опробования убедиться в том, что она не может соскользнуть с места или быть случайно сдвинута.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2.4. Необходимые для работы на высоте инструменты следует сложить в специальные ящики или сумки.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2.5. Прежде чем подниматься по лестнице, необходимо удалить грязь с подошв обуви в целях исключения скольжения ног.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2.6. Запрещается применять деревянные лестницы и стремянки, сбитые гвоздями, без крепления </w:t>
      </w:r>
      <w:proofErr w:type="spellStart"/>
      <w:r>
        <w:t>тетив</w:t>
      </w:r>
      <w:proofErr w:type="spellEnd"/>
      <w:r>
        <w:t xml:space="preserve"> болтами и без врезки ступенек в тетивы.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2.7. Запрещается устанавливать стремянку или приставную лестницу перед незапертой или незаблокированной дверью, на ступеньках маршей лестничных клеток.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</w:p>
    <w:p w:rsidR="005B4035" w:rsidRPr="005B4035" w:rsidRDefault="005B4035" w:rsidP="005B403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B4035">
        <w:rPr>
          <w:b/>
        </w:rPr>
        <w:t>3. Требования охраны труда во время работы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3.1. При производстве работ на лестницах и стремянках запрещается: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3.1.1 работать стоя на приставной лестнице на расстоянии менее 1 м от верхнего ее конца;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3.1.2 устанавливать приставные лестницы под углом более 75° к горизонтали без дополнительного крепления верхней части лестницы;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3.1.3 работать с двух верхних ступенек стремянок, не имеющих перил или ограждений;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3.1.4 находиться на ступеньках лестницы или стремянки более чем одному человеку;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3.1.5 переходить на высоте с приставной лестницы или стремянки на другую лестницу </w:t>
      </w:r>
      <w:r>
        <w:lastRenderedPageBreak/>
        <w:t>или стремянку;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3.1.6 работать около и (или) над работающими машинами, транспортерами и т.п.;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3.1.7 пользоваться </w:t>
      </w:r>
      <w:proofErr w:type="spellStart"/>
      <w:r>
        <w:t>пневмо</w:t>
      </w:r>
      <w:proofErr w:type="spellEnd"/>
      <w:r>
        <w:t>- и электроинструментом, выполнять электро- и газосварочные работы, стоя на лестнице и стремянке;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3.1.8 сбрасывать предметы с высоты;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3.1.9 применять металлические лестницы и стремянки при обслуживании и ремонте электроустановок, замене ламп электроосвещения;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3.1.10 устраивать дополнительные опорные сооружения из ящиков или других подручных средств в случае недостаточной длины лестницы.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3.2. При работе с приставной лестницей на высоте более 1,3 м следует применять предохранительный пояс, который закрепляется на конструкцию сооружения или за лестницу при условии надежного крепления ее к конструкции сооружения.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3.3. Во время работы в местах с оживленным движением людей необходимо, чтобы лестницу придерживал другой работник.</w:t>
      </w:r>
    </w:p>
    <w:p w:rsidR="005B4035" w:rsidRDefault="005B4035" w:rsidP="005B4035">
      <w:pPr>
        <w:widowControl w:val="0"/>
        <w:autoSpaceDE w:val="0"/>
        <w:autoSpaceDN w:val="0"/>
        <w:adjustRightInd w:val="0"/>
        <w:jc w:val="both"/>
      </w:pPr>
    </w:p>
    <w:p w:rsidR="005B4035" w:rsidRPr="005B4035" w:rsidRDefault="005B4035" w:rsidP="005B403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B4035">
        <w:rPr>
          <w:b/>
        </w:rPr>
        <w:t>4. Требования охраны труда в аварийных ситуациях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4.1. При возникновении аварий и ситуаций, которые могут привести к авариям и несчастным случаям, необходимо немедленно прекратить работы и известить руководителя.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4.2. При появлении головокружения или внезапном возникновении чувства страха не допускаются попытки поспешного спуска с лестницы. Необходимо обхватить стойки руками и ждать до тех пор, пока состояние улучшится. Затем необходимо медленно и осторожно спуститься по лестнице вниз.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4.3. Характерным несчастным случаем при выполнении работ с применением лестниц (стремянок) являются падения с высоты. В зависимости от объекта, на котором выполняются работы, возможно также случайное прикосновение работника к токоведущим частям, находящимся под напряжением, и, как следствие, поражение электрическим током.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4.4. При несчастном случае: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4.4.1 Немедленно организовать первую помощь пострадавшему и при необходимости доставку его в медицинскую организацию.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4.4.2 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4.4.3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зафиксировать сложившуюся обстановку (составить схемы, провести другие мероприятия).</w:t>
      </w:r>
    </w:p>
    <w:p w:rsidR="005B4035" w:rsidRDefault="005B4035" w:rsidP="005B4035">
      <w:pPr>
        <w:widowControl w:val="0"/>
        <w:autoSpaceDE w:val="0"/>
        <w:autoSpaceDN w:val="0"/>
        <w:adjustRightInd w:val="0"/>
        <w:jc w:val="both"/>
      </w:pPr>
    </w:p>
    <w:p w:rsidR="005B4035" w:rsidRPr="005B4035" w:rsidRDefault="005B4035" w:rsidP="005B403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B4035">
        <w:rPr>
          <w:b/>
        </w:rPr>
        <w:t>5. Требования охраны труда по окончании работы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5.1. Убрать рабочее место.</w:t>
      </w:r>
    </w:p>
    <w:p w:rsidR="005B4035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5.2. Сдать лестницу (стремянку) ответственному за хранение. Лестницы и стремянки должны храниться в сухих помещениях в местах, где исключено их случайное механическое повреждение.</w:t>
      </w:r>
    </w:p>
    <w:p w:rsidR="00781423" w:rsidRPr="00FC41E3" w:rsidRDefault="005B4035" w:rsidP="005B4035">
      <w:pPr>
        <w:widowControl w:val="0"/>
        <w:autoSpaceDE w:val="0"/>
        <w:autoSpaceDN w:val="0"/>
        <w:adjustRightInd w:val="0"/>
        <w:ind w:firstLine="708"/>
        <w:jc w:val="both"/>
      </w:pPr>
      <w:r>
        <w:t>5.3. Сообщить непосредственному руководителю о замечаниях по работе.</w:t>
      </w:r>
    </w:p>
    <w:sectPr w:rsidR="00781423" w:rsidRPr="00FC41E3" w:rsidSect="00D73DE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0FB"/>
    <w:rsid w:val="001A1299"/>
    <w:rsid w:val="001D2E22"/>
    <w:rsid w:val="002E195B"/>
    <w:rsid w:val="00357467"/>
    <w:rsid w:val="005B4035"/>
    <w:rsid w:val="00781423"/>
    <w:rsid w:val="007B0C97"/>
    <w:rsid w:val="00AC10FB"/>
    <w:rsid w:val="00C556C4"/>
    <w:rsid w:val="00D37D9C"/>
    <w:rsid w:val="00D73DE3"/>
    <w:rsid w:val="00FC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3BCAA-B44C-4C5B-B181-0BEAB626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12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2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2024-01-30T07:20:00Z</cp:lastPrinted>
  <dcterms:created xsi:type="dcterms:W3CDTF">2012-01-23T09:39:00Z</dcterms:created>
  <dcterms:modified xsi:type="dcterms:W3CDTF">2024-04-11T08:08:00Z</dcterms:modified>
</cp:coreProperties>
</file>