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51" w:rsidRPr="00434935" w:rsidRDefault="00E1467B" w:rsidP="005F6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20072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00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34935" w:rsidRPr="00434935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111E51" w:rsidRPr="00434935" w:rsidRDefault="00434935" w:rsidP="005F6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935">
        <w:rPr>
          <w:rFonts w:ascii="Times New Roman" w:hAnsi="Times New Roman" w:cs="Times New Roman"/>
          <w:b/>
          <w:sz w:val="28"/>
          <w:szCs w:val="28"/>
        </w:rPr>
        <w:t xml:space="preserve">по охране труда при </w:t>
      </w:r>
      <w:r>
        <w:rPr>
          <w:rFonts w:ascii="Times New Roman" w:hAnsi="Times New Roman" w:cs="Times New Roman"/>
          <w:b/>
          <w:sz w:val="28"/>
          <w:szCs w:val="28"/>
        </w:rPr>
        <w:t>работе с ручным инструментом</w:t>
      </w: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F6B53" w:rsidRDefault="005F6B53" w:rsidP="005F6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ИОТ-</w:t>
      </w:r>
      <w:r w:rsidR="00434935">
        <w:rPr>
          <w:rFonts w:ascii="Times New Roman" w:hAnsi="Times New Roman" w:cs="Times New Roman"/>
          <w:b/>
          <w:sz w:val="28"/>
          <w:szCs w:val="28"/>
        </w:rPr>
        <w:t>021</w:t>
      </w:r>
      <w:r>
        <w:rPr>
          <w:rFonts w:ascii="Times New Roman" w:hAnsi="Times New Roman" w:cs="Times New Roman"/>
          <w:b/>
          <w:sz w:val="28"/>
          <w:szCs w:val="28"/>
        </w:rPr>
        <w:t>-2024</w:t>
      </w: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F6B53" w:rsidRPr="002A4BE0" w:rsidRDefault="005F6B53" w:rsidP="005F6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1. Общие положения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1.1 Настоящая инструкция по охране труда при работе инструментом и приспособлениями</w:t>
      </w:r>
    </w:p>
    <w:p w:rsidR="005F6B53" w:rsidRPr="002A4BE0" w:rsidRDefault="005F6B53" w:rsidP="005F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(далее – Инструкция) устанавливает требования охраны труда при работе с устройствами, механизмами и иными средствами труда, используемыми для воздействия на предмет труда и его изменения, как перемещаемыми в ходе выполнения работ, так и установленными</w:t>
      </w:r>
    </w:p>
    <w:p w:rsidR="005F6B53" w:rsidRPr="002A4BE0" w:rsidRDefault="005F6B53" w:rsidP="005F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стационарно (далее - инструмент и приспособления) в МКУДО БДШИ (далее – Учреждение).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1.2. Настоящая Инструкция разработана в соответствии со ст. 212 Трудового кодекса Российской Федерации., на основании «Правил по охране труда при работе с инструментом и приспособлениями», утвержденных приказом Минтруда России от 27.11.2020 №835н.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1.3. Настоящая Инструкция обязательна для исполнения персоналом Учреждения, осуществляющим работы с применением следующих видов инструмента и приспособлений: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ручного;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механизированного;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электрифицированного;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абразивного и </w:t>
      </w:r>
      <w:proofErr w:type="spellStart"/>
      <w:r w:rsidRPr="002A4BE0">
        <w:rPr>
          <w:rFonts w:ascii="Times New Roman" w:hAnsi="Times New Roman" w:cs="Times New Roman"/>
        </w:rPr>
        <w:t>эльборового</w:t>
      </w:r>
      <w:proofErr w:type="spellEnd"/>
      <w:r w:rsidRPr="002A4BE0">
        <w:rPr>
          <w:rFonts w:ascii="Times New Roman" w:hAnsi="Times New Roman" w:cs="Times New Roman"/>
        </w:rPr>
        <w:t>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пневматического;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инструмента с приводом от двигателя внутреннего сгорания;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гидравлического;</w:t>
      </w:r>
    </w:p>
    <w:p w:rsidR="00213E84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ручного пиротехнического.</w:t>
      </w:r>
      <w:r w:rsidRPr="002A4BE0">
        <w:rPr>
          <w:rFonts w:ascii="Times New Roman" w:hAnsi="Times New Roman" w:cs="Times New Roman"/>
        </w:rPr>
        <w:cr/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F6B53" w:rsidRPr="002A4BE0" w:rsidRDefault="005F6B53" w:rsidP="005F6B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2. Общие требования охраны труда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2.1. К работе с инструментом и приспособлениями допускаются работники, достигшие возраста 18 лет, прошедшие в установленном порядке обязательный предварительный медицинский осмотр и не имеющие противопоказаний по состоянию здоровья, прошедшие специальное обучение, вводный и первичный на рабочем месте инструктажи по охране труда, обученные безопасным методам и приемам ведения работ и успешно прошедшие проверку знаний требований охраны труда.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2.1.1. В дальнейшем повторный инструктаж по охране труда на рабочем месте должен проводиться не реже одного раза в 6 месяцев; очередная проверка знаний требований охраны труда – 1 раз в год.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2.1.2. При выполнении разовых работ, не связанных с прямыми должностным обязанностями работник проходит целевой инструктаж по охране труда.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2.2. При выполнении работ с применением инструмента и приспособлений на работников возможно воздействие вредных и (или) опасных производственных факторов, в том числе: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повышенной или пониженной температуры воздуха рабочих зон;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повышенной загазованности воздуха рабочих зон;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недостаточной освещенности рабочих зон;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повышенного уровня шума и вибрации на рабочих местах;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физических и нервно-психических перегрузок;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lastRenderedPageBreak/>
        <w:t>- движущихся транспортных средств, грузоподъемных машин, перемещаемых материалов, подвижных частей различного оборудования;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падающих предметов (элементов оборудования);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расположения рабочих мест на высоте (глубине) относительно поверхности пола (земли);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выполнения работ в труднодоступных и замкнутых пространствах;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замыкания электрических цепей через тело человека.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2.3. Работник обязан знать и соблюдать: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Правила внутреннего трудового распорядка. Запрещается находиться на рабочем месте в состоянии алкогольного, наркотического и иного токсического опьянения;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Требования пожарной безопасности. Курить только в специально отведенных и оборудованных местах. Не допускается загромождение и захламление помещений, проходов, хранение горючих жидкостей и веществ вне установленных мест;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Правила личной гигиены. Перед приемом пищи, после посещения туалета, после работы с моющими веществами мыть руки с мылом;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2.4. Работник обязан знать: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места расположения первичных средств пожаротушения, их назначение и правила применения;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место расположения аптечки первой помощи, назначение содержащихся в ней медикаментов и правила их применения. Аптечка должна быть укомплектована перевязочными материалами и медикаментами с не истекшим сроком годности (находится на видном и доступном месте);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приемы оказания первой помощи пострадавшему при несчастном случае и уметь ее оказывать;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порядок вызова экстренных служб (пожарные, скорая помощь, аварийные службы по водо-, энергосбережению).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2.5. Работник должен быть обеспечен средствами индивидуальной защиты в соответствии с утверждёнными «Нормами бесплатной выдачи специальной одежды, специальной обуви и других средств индивидуальной защиты» и Межотраслевыми правилами обеспечения работников специальной одеждой, специальной обувью и другими средствами индивидуальной защиты.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2.6. При работе с инструментом и приспособлениями работник обязан: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выполнять только ту работу, которая поручена и по которой работник прошел инструктаж по охране труда;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работать только с тем инструментом и приспособлениями, по работе с которым работник обучался безопасным методам и приемам работ;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правильно применять средства индивидуальной защиты;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немедленно извещать своего непосредственного или вышестоящего руководителя о каждом несчастном случае, происшедшем на производстве, обо всех замеченных им нарушениях настоящей Инструкции, неисправностях оборудования, инструмента, приспособлений и средств индивидуальной и коллективной защиты;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быть внимательным, не отвлекаться на посторонние дела и разговоры и не отвлекать других от работы.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2.7. При работе с инструментом и приспособлениями ЗАПРЕЩАЕТСЯ: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работать с неисправными оборудованием, инструментом и приспособлениями;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работать с неисправными средствами индивидуальной и коллективной защиты.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2.8. Обслуживание, ремонт, проверка, испытание и техническое освидетельствование инструмента и приспособлений должны осуществляться в соответствии с требованиями технической документации организации-изготовителя.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2.8.1. Осмотр, ремонт, проверка, испытание и техническое освидетельствование инструмента и приспособлений (за исключением ручного инструмента) должны выполняться квалифицированным работником, назначенными руководителем Учреждения ответственным за содержание в исправном состоянии всех видов инструмента.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2.8.2. Результаты осмотров, ремонта, проверок, испытаний и технических освидетельствований инструмента (за исключением ручного инструмента), проведенных с периодичностью, установленной организацией-изготовителем, заносятся работником, ответственным за содержание инструмента в исправном состоянии, в Журнал установленного образца, в котором отражаются следующие сведения: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наименование инструмента;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инвентарный номер инструмента;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дату последнего ремонта, проверки, испытания, технического освидетельствования инструмента (осмотра, статического и динамического испытания), дату очередного ремонта, проверки, испытания, технического освидетельствования инструмента;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результаты внешнего осмотра инструмента и проверки работы на холостом ходу;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lastRenderedPageBreak/>
        <w:t xml:space="preserve">- обозначение типоразмера круга, стандарта или технического условия на изготовление круга, характеристика круга и отметка о химической обработке или механической переделке, рабочая скорость, частота вращения круга при испытании (для абразивного и </w:t>
      </w:r>
      <w:proofErr w:type="spellStart"/>
      <w:r w:rsidRPr="002A4BE0">
        <w:rPr>
          <w:rFonts w:ascii="Times New Roman" w:hAnsi="Times New Roman" w:cs="Times New Roman"/>
        </w:rPr>
        <w:t>эльборового</w:t>
      </w:r>
      <w:proofErr w:type="spellEnd"/>
      <w:r w:rsidRPr="002A4BE0">
        <w:rPr>
          <w:rFonts w:ascii="Times New Roman" w:hAnsi="Times New Roman" w:cs="Times New Roman"/>
        </w:rPr>
        <w:t xml:space="preserve"> инструмента);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результаты испытания изоляции повышенным напряжением, измерения сопротивления изоляции, проверки исправности цепи заземления (для электрифицированного инструмента, за исключением аккумуляторного инструмента);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соответствие частоты вращения шпинделя паспортным данным (для пневматического инструмента и инструмента с приводом от двигателя внутреннего сгорания);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грузоподъемность (для гидравлического инструмента);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фамилия работника, проводившего осмотр, ремонт, проверку, испытание и техническое освидетельствование инструмента, подтверждаемая личной подписью работника.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2.9. Каждый работник обязан соблюдать требования настоящей Инструкции, трудовую и производственную дисциплину, режим труда и отдыха, все требования по охране труда, безопасному производству работ, производственной санитарии, пожарной безопасности, электробезопасности.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2.10. За невыполнение требований безопасности, изложенных в настоящей Инструкции, персонал Учреждения, осуществляющий работы с применением инструмента и приспособлений, несет ответственность согласно действующему законодательству РФ.</w:t>
      </w:r>
    </w:p>
    <w:p w:rsidR="005F6B53" w:rsidRPr="002A4BE0" w:rsidRDefault="005F6B53" w:rsidP="005F6B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F6B53" w:rsidRPr="002A4BE0" w:rsidRDefault="005F6B53" w:rsidP="00944B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3. Требования охраны труда</w:t>
      </w:r>
      <w:r w:rsidR="00944B15" w:rsidRPr="002A4BE0">
        <w:rPr>
          <w:rFonts w:ascii="Times New Roman" w:hAnsi="Times New Roman" w:cs="Times New Roman"/>
          <w:b/>
        </w:rPr>
        <w:t xml:space="preserve"> перед началом работы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3.1. Привести в порядок рабочую специальную одежду и обувь: застегнуть обшлага</w:t>
      </w:r>
      <w:r w:rsidR="00944B15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рукавов, заправить одежду и застегнуть ее на все пугов</w:t>
      </w:r>
      <w:r w:rsidR="00944B15" w:rsidRPr="002A4BE0">
        <w:rPr>
          <w:rFonts w:ascii="Times New Roman" w:hAnsi="Times New Roman" w:cs="Times New Roman"/>
        </w:rPr>
        <w:t xml:space="preserve">ицы, подготовить защитные очки. </w:t>
      </w:r>
      <w:r w:rsidRPr="002A4BE0">
        <w:rPr>
          <w:rFonts w:ascii="Times New Roman" w:hAnsi="Times New Roman" w:cs="Times New Roman"/>
        </w:rPr>
        <w:t>Запрещается работать в открытой обуви (сланцах, шлёпанцах, босоножках и т.п.)!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3.2. Осмотреть рабочее место, убрать все, что может помешать выполнению работ</w:t>
      </w:r>
      <w:r w:rsidR="00944B15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или создать дополнительную опасность.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3.3. Проверить освещенность рабочего места (освещенность должна быть</w:t>
      </w:r>
      <w:r w:rsidR="00944B15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достаточной, но свет не должен слепить глаза).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3.4. Осмотреть ручной инструмент и приспособления и в случае обнаружения</w:t>
      </w:r>
      <w:r w:rsidR="00944B15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неисправности немедленно извещать своего непосредственного руководителя.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3.5. Перед началом работы внимательно изучить инструкцию по эксплуатации</w:t>
      </w:r>
      <w:r w:rsidR="00944B15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применяемого инструмента.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3.6. При работе с инструментом и приспособлениями работник обязан:</w:t>
      </w:r>
    </w:p>
    <w:p w:rsidR="005F6B53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</w:t>
      </w:r>
      <w:r w:rsidR="005F6B53" w:rsidRPr="002A4BE0">
        <w:rPr>
          <w:rFonts w:ascii="Times New Roman" w:hAnsi="Times New Roman" w:cs="Times New Roman"/>
        </w:rPr>
        <w:t>работать только с тем инструментом и приспособлениями, по работе с которым работник</w:t>
      </w:r>
    </w:p>
    <w:p w:rsidR="005F6B53" w:rsidRPr="002A4BE0" w:rsidRDefault="005F6B53" w:rsidP="00944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обучался безопасным методам и приемам выполнения работ;</w:t>
      </w:r>
    </w:p>
    <w:p w:rsidR="005F6B53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</w:t>
      </w:r>
      <w:r w:rsidR="005F6B53" w:rsidRPr="002A4BE0">
        <w:rPr>
          <w:rFonts w:ascii="Times New Roman" w:hAnsi="Times New Roman" w:cs="Times New Roman"/>
        </w:rPr>
        <w:t>правильно применять средства индивидуальной защиты.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3.7. Проверить исправность подножной решётки у стола или верстака.</w:t>
      </w:r>
    </w:p>
    <w:p w:rsidR="005F6B53" w:rsidRPr="002A4BE0" w:rsidRDefault="005F6B53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3.8. Расположить инструмент и приспособления на рабочем месте так, чтобы исключить</w:t>
      </w:r>
      <w:r w:rsidR="00944B15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возможность их скатывания или падения. Размеры полок с</w:t>
      </w:r>
      <w:r w:rsidR="00944B15" w:rsidRPr="002A4BE0">
        <w:rPr>
          <w:rFonts w:ascii="Times New Roman" w:hAnsi="Times New Roman" w:cs="Times New Roman"/>
        </w:rPr>
        <w:t xml:space="preserve">теллажей должны соответствовать </w:t>
      </w:r>
      <w:r w:rsidRPr="002A4BE0">
        <w:rPr>
          <w:rFonts w:ascii="Times New Roman" w:hAnsi="Times New Roman" w:cs="Times New Roman"/>
        </w:rPr>
        <w:t>габаритам укладываемых инструмента и приспособлений и иметь уклон внутрь.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4B15" w:rsidRPr="002A4BE0" w:rsidRDefault="00944B15" w:rsidP="00944B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4. Требования охраны труда во время работы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4.1. В ходе выполнения работ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4.2. Во время работы работник должен следить за отсутствием: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сколов, выбоин, трещин и заусенцев на бойках молотков и кувалд;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трещин на рукоятках напильников, отверток, пил, стамесок, молотков и кувалд;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вмятин, зазубрин, заусенцев и окалины на поверхности металлических ручек клещей;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сколов на рабочих поверхностях и заусенцев на рукоятках гаечных ключей;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забоин и заусенцев на рукоятке и накладных планках тисков;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искривления отверток, выколоток, зубил, губок гаечных ключей;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забоин, вмятин, трещин и заусенцев на рабочих и крепежных поверхностях сменных головок и бит.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4.3. При работе клиньями или зубилами с помощью кувалд должны применяться </w:t>
      </w:r>
      <w:proofErr w:type="spellStart"/>
      <w:r w:rsidRPr="002A4BE0">
        <w:rPr>
          <w:rFonts w:ascii="Times New Roman" w:hAnsi="Times New Roman" w:cs="Times New Roman"/>
        </w:rPr>
        <w:t>клинодержатели</w:t>
      </w:r>
      <w:proofErr w:type="spellEnd"/>
      <w:r w:rsidRPr="002A4BE0">
        <w:rPr>
          <w:rFonts w:ascii="Times New Roman" w:hAnsi="Times New Roman" w:cs="Times New Roman"/>
        </w:rPr>
        <w:t xml:space="preserve"> с рукояткой длиной не менее 0,7 м.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4.4. При использовании гаечных ключей запрещается: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применение подкладок при зазоре между плоскостями губок гаечных ключей и головками болтов или гаек;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lastRenderedPageBreak/>
        <w:t>- пользование дополнительными рычагами для увеличения усилия затяжки. В необходимых случаях должны применяться гаечные ключи с удлиненными ручками.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4.5. С внутренней стороны клещей и ручных ножниц должен устанавливаться упор, предотвращающий сдавливание пальцев рук. Перед работой с ручными рычажными ножницами они должны надежно закрепляться на специальных стойках, верстаках, столах.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4.5.1. Запрещается: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применение вспомогательных рычагов для удлинения ручек рычажных ножниц;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4.6. Работать с ручным инструментом и приспособлениями ударного действия необходимо в защитных очках (или щитке защитном лицевом) и средствах индивидуальной защиты рук работающего от механических воздействий.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4.7. При работе с домкратами должны соблюдаться следующие требования: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при подъеме груза домкратом под него должна подкладываться деревянная выкладка (шпалы, брусья, доски толщиной 40 - 50 мм) площадью больше площади основания корпуса домкрата;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домкрат должен устанавливаться строго в вертикальном положении по отношению к опорной поверхности;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все вращающиеся части привода домкрата должны свободно (без заеданий) проворачиваться вручную;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все трущиеся части домкрата должны периодически смазываться консистентной смазкой;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во время подъема необходимо следить за устойчивостью груза;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по мере подъема под груз вкладываются подкладки, а при его опускании – постепенно вынимаются;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4.7.1. При работе с домкратами запрещается: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нагружать домкраты выше их грузоподъемности, указанной в технической документации организации-изготовителя;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применять удлинители (трубы), надеваемые на рукоятку домкрата;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снимать руку с рукоятки домкрата до опускания груза на подкладки;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приваривать к лапам домкратов трубы или уголки;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оставлять груз на домкрате во время перерывов в работе, а также по окончании работы без установки опоры.</w:t>
      </w:r>
    </w:p>
    <w:p w:rsidR="00944B15" w:rsidRPr="002A4BE0" w:rsidRDefault="00944B15" w:rsidP="00944B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4B15" w:rsidRPr="002A4BE0" w:rsidRDefault="00944B15" w:rsidP="002569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5. Требования охраны труда при работе с элек</w:t>
      </w:r>
      <w:r w:rsidR="0025695D" w:rsidRPr="002A4BE0">
        <w:rPr>
          <w:rFonts w:ascii="Times New Roman" w:hAnsi="Times New Roman" w:cs="Times New Roman"/>
          <w:b/>
        </w:rPr>
        <w:t>трифицированным инструментом и приспособлениями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5.1. Переносные ручные электрические светильники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5.1.1. При работе с переносными ручными электрическими светильниками (далее -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переносные светильники) должны соблюдаться следующие требования: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в случаях, когда опасность поражения электрическим током усугубляется теснотой,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неудобным положением работника, соприкоснов</w:t>
      </w:r>
      <w:r w:rsidRPr="002A4BE0">
        <w:rPr>
          <w:rFonts w:ascii="Times New Roman" w:hAnsi="Times New Roman" w:cs="Times New Roman"/>
        </w:rPr>
        <w:t xml:space="preserve">ением с большими металлическими </w:t>
      </w:r>
      <w:r w:rsidR="00944B15" w:rsidRPr="002A4BE0">
        <w:rPr>
          <w:rFonts w:ascii="Times New Roman" w:hAnsi="Times New Roman" w:cs="Times New Roman"/>
        </w:rPr>
        <w:t>заземленными поверхностями (например, работа в кол</w:t>
      </w:r>
      <w:r w:rsidRPr="002A4BE0">
        <w:rPr>
          <w:rFonts w:ascii="Times New Roman" w:hAnsi="Times New Roman" w:cs="Times New Roman"/>
        </w:rPr>
        <w:t xml:space="preserve">одцах или отсеках), для питания </w:t>
      </w:r>
      <w:r w:rsidR="00944B15" w:rsidRPr="002A4BE0">
        <w:rPr>
          <w:rFonts w:ascii="Times New Roman" w:hAnsi="Times New Roman" w:cs="Times New Roman"/>
        </w:rPr>
        <w:t>переносных светильников должно применяться напряжение не выше 12 В;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при выдаче переносных светильников работники, выдающие и принимающие их,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должны удостовериться в исправности ламп, патронов, штепсельных вилок, проводов;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ремонт неисправных переносных светильников должен выполняться с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отключением переносного светильника от электриче</w:t>
      </w:r>
      <w:r w:rsidRPr="002A4BE0">
        <w:rPr>
          <w:rFonts w:ascii="Times New Roman" w:hAnsi="Times New Roman" w:cs="Times New Roman"/>
        </w:rPr>
        <w:t xml:space="preserve">ской сети работниками, имеющими соответствующую квалификацию. </w:t>
      </w:r>
      <w:r w:rsidR="00944B15" w:rsidRPr="002A4BE0">
        <w:rPr>
          <w:rFonts w:ascii="Times New Roman" w:hAnsi="Times New Roman" w:cs="Times New Roman"/>
        </w:rPr>
        <w:t>Ремонт неисправных переносных светильников без отключения от эле</w:t>
      </w:r>
      <w:r w:rsidRPr="002A4BE0">
        <w:rPr>
          <w:rFonts w:ascii="Times New Roman" w:hAnsi="Times New Roman" w:cs="Times New Roman"/>
        </w:rPr>
        <w:t xml:space="preserve">ктрической </w:t>
      </w:r>
      <w:r w:rsidR="00944B15" w:rsidRPr="002A4BE0">
        <w:rPr>
          <w:rFonts w:ascii="Times New Roman" w:hAnsi="Times New Roman" w:cs="Times New Roman"/>
        </w:rPr>
        <w:t>сети запрещен!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5.1.2. При выполнении работ с применением переносных электрических светильников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внутри замкнутых и ограниченных пространств (металлическ</w:t>
      </w:r>
      <w:r w:rsidR="0025695D" w:rsidRPr="002A4BE0">
        <w:rPr>
          <w:rFonts w:ascii="Times New Roman" w:hAnsi="Times New Roman" w:cs="Times New Roman"/>
        </w:rPr>
        <w:t xml:space="preserve">их емкостей, колодцев, отсеков, </w:t>
      </w:r>
      <w:r w:rsidRPr="002A4BE0">
        <w:rPr>
          <w:rFonts w:ascii="Times New Roman" w:hAnsi="Times New Roman" w:cs="Times New Roman"/>
        </w:rPr>
        <w:t xml:space="preserve">газоходов, топок </w:t>
      </w:r>
      <w:r w:rsidRPr="002A4BE0">
        <w:rPr>
          <w:rFonts w:ascii="Times New Roman" w:hAnsi="Times New Roman" w:cs="Times New Roman"/>
        </w:rPr>
        <w:lastRenderedPageBreak/>
        <w:t>котлов, барабанов, в тоннелях) понижающие тра</w:t>
      </w:r>
      <w:r w:rsidR="0025695D" w:rsidRPr="002A4BE0">
        <w:rPr>
          <w:rFonts w:ascii="Times New Roman" w:hAnsi="Times New Roman" w:cs="Times New Roman"/>
        </w:rPr>
        <w:t xml:space="preserve">нсформаторы для переносных </w:t>
      </w:r>
      <w:r w:rsidRPr="002A4BE0">
        <w:rPr>
          <w:rFonts w:ascii="Times New Roman" w:hAnsi="Times New Roman" w:cs="Times New Roman"/>
        </w:rPr>
        <w:t>электрических светильников должны устанавливать</w:t>
      </w:r>
      <w:r w:rsidR="0025695D" w:rsidRPr="002A4BE0">
        <w:rPr>
          <w:rFonts w:ascii="Times New Roman" w:hAnsi="Times New Roman" w:cs="Times New Roman"/>
        </w:rPr>
        <w:t xml:space="preserve">ся вне замкнутых и ограниченных </w:t>
      </w:r>
      <w:r w:rsidRPr="002A4BE0">
        <w:rPr>
          <w:rFonts w:ascii="Times New Roman" w:hAnsi="Times New Roman" w:cs="Times New Roman"/>
        </w:rPr>
        <w:t>пространств, а их</w:t>
      </w:r>
      <w:r w:rsidR="0025695D" w:rsidRPr="002A4BE0">
        <w:rPr>
          <w:rFonts w:ascii="Times New Roman" w:hAnsi="Times New Roman" w:cs="Times New Roman"/>
        </w:rPr>
        <w:t xml:space="preserve"> вторичные обмотки заземляться. </w:t>
      </w:r>
      <w:r w:rsidRPr="002A4BE0">
        <w:rPr>
          <w:rFonts w:ascii="Times New Roman" w:hAnsi="Times New Roman" w:cs="Times New Roman"/>
        </w:rPr>
        <w:t>Если понижающий трансформатор одновременн</w:t>
      </w:r>
      <w:r w:rsidR="0025695D" w:rsidRPr="002A4BE0">
        <w:rPr>
          <w:rFonts w:ascii="Times New Roman" w:hAnsi="Times New Roman" w:cs="Times New Roman"/>
        </w:rPr>
        <w:t xml:space="preserve">о является и разделительным, то </w:t>
      </w:r>
      <w:r w:rsidRPr="002A4BE0">
        <w:rPr>
          <w:rFonts w:ascii="Times New Roman" w:hAnsi="Times New Roman" w:cs="Times New Roman"/>
        </w:rPr>
        <w:t xml:space="preserve">вторичная электрическая цепь у него </w:t>
      </w:r>
      <w:r w:rsidR="0025695D" w:rsidRPr="002A4BE0">
        <w:rPr>
          <w:rFonts w:ascii="Times New Roman" w:hAnsi="Times New Roman" w:cs="Times New Roman"/>
        </w:rPr>
        <w:t xml:space="preserve">не должна соединяться с землей. </w:t>
      </w:r>
      <w:r w:rsidRPr="002A4BE0">
        <w:rPr>
          <w:rFonts w:ascii="Times New Roman" w:hAnsi="Times New Roman" w:cs="Times New Roman"/>
        </w:rPr>
        <w:t>Применение автотрансформаторов для понижени</w:t>
      </w:r>
      <w:r w:rsidR="0025695D" w:rsidRPr="002A4BE0">
        <w:rPr>
          <w:rFonts w:ascii="Times New Roman" w:hAnsi="Times New Roman" w:cs="Times New Roman"/>
        </w:rPr>
        <w:t xml:space="preserve">я напряжения питания переносных </w:t>
      </w:r>
      <w:r w:rsidRPr="002A4BE0">
        <w:rPr>
          <w:rFonts w:ascii="Times New Roman" w:hAnsi="Times New Roman" w:cs="Times New Roman"/>
        </w:rPr>
        <w:t>электрических светильников запрещается.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 Электрифицированный инструмент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5.2.1. Перед выдачей работнику электрифицированного инструмента (далее –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электроинструмент) работник, назначенный руководите</w:t>
      </w:r>
      <w:r w:rsidR="0025695D" w:rsidRPr="002A4BE0">
        <w:rPr>
          <w:rFonts w:ascii="Times New Roman" w:hAnsi="Times New Roman" w:cs="Times New Roman"/>
        </w:rPr>
        <w:t xml:space="preserve">лем Учреждения ответственным за </w:t>
      </w:r>
      <w:r w:rsidRPr="002A4BE0">
        <w:rPr>
          <w:rFonts w:ascii="Times New Roman" w:hAnsi="Times New Roman" w:cs="Times New Roman"/>
        </w:rPr>
        <w:t>содержание электроинструмента в исправном состоянии, должен проверить: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комплектность, исправность, в том числе кабеля, защитных кожухов (при наличии)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штепсельной вилки и выключателя, надежность крепления деталей электроинструмента;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исправность цепи заземления электроинструмента и отсутствие замыкания обмоток на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корпус;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работу электроинструмента на холостом ходу.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Неисправный или с просроченной датой периодической проверки электроинструмент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выдавать для работы запрещается!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5.2.2. Перед началом работы электроинструмента проверяют: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класс электроинструмента, возможность его применения с точки зрения безопасности в</w:t>
      </w:r>
    </w:p>
    <w:p w:rsidR="00944B15" w:rsidRPr="002A4BE0" w:rsidRDefault="00944B15" w:rsidP="00944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соответствии с местом и характером работы;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соответствие напряжения и частоты тока в электрической сети напряжению и частоте тока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электродвигателя электроинструмента;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работоспособность устройства защитного отключения (в зависимости от условий работы);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надежность крепления съемного инструмента.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5.2.3. Классы электроинструмента в зависимости от способа осуществления защиты от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поражения электрическим током следующие: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0 класс – электроинструмент, в котором защита от поражения электрическим током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обеспечивается основной изоляцией; при этом отсутствует электрическое соединение открытых</w:t>
      </w:r>
    </w:p>
    <w:p w:rsidR="00944B15" w:rsidRPr="002A4BE0" w:rsidRDefault="00944B15" w:rsidP="00944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проводящих частей (если они имеются) с защитным проводником стационарной проводки;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I класс – электроинструмент, в котором защита от поражения электрическим током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обеспечивается основной изоляцией и соединением открытых п</w:t>
      </w:r>
      <w:r w:rsidRPr="002A4BE0">
        <w:rPr>
          <w:rFonts w:ascii="Times New Roman" w:hAnsi="Times New Roman" w:cs="Times New Roman"/>
        </w:rPr>
        <w:t xml:space="preserve">роводящих частей, доступных для </w:t>
      </w:r>
      <w:r w:rsidR="00944B15" w:rsidRPr="002A4BE0">
        <w:rPr>
          <w:rFonts w:ascii="Times New Roman" w:hAnsi="Times New Roman" w:cs="Times New Roman"/>
        </w:rPr>
        <w:t>прикосновения, с защитным проводником стационарной проводки;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II класс – электроинструмент, у которого защита от поражения электрическим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током обеспечивается применением двойной или усиленной изоляции;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III класс – электроинструмент, в котором защита от поражения электрическим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током основана на питании от источника безопасного сверхнизк</w:t>
      </w:r>
      <w:r w:rsidRPr="002A4BE0">
        <w:rPr>
          <w:rFonts w:ascii="Times New Roman" w:hAnsi="Times New Roman" w:cs="Times New Roman"/>
        </w:rPr>
        <w:t xml:space="preserve">ого напряжения не выше 50 В и в </w:t>
      </w:r>
      <w:r w:rsidR="00944B15" w:rsidRPr="002A4BE0">
        <w:rPr>
          <w:rFonts w:ascii="Times New Roman" w:hAnsi="Times New Roman" w:cs="Times New Roman"/>
        </w:rPr>
        <w:t>котором не возникают напряжения выше безопасного сверхнизкого напряжения.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5.2.3.1. Доступные для прикосновения металлические детали электроинструмента класса I,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которые могут оказаться под напряжением в случае повреждения изоляции, соединяются с</w:t>
      </w:r>
    </w:p>
    <w:p w:rsidR="00944B15" w:rsidRPr="002A4BE0" w:rsidRDefault="0025695D" w:rsidP="00944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заземляющим зажимом. </w:t>
      </w:r>
      <w:r w:rsidR="00944B15" w:rsidRPr="002A4BE0">
        <w:rPr>
          <w:rFonts w:ascii="Times New Roman" w:hAnsi="Times New Roman" w:cs="Times New Roman"/>
        </w:rPr>
        <w:t>Электроинструмент к</w:t>
      </w:r>
      <w:r w:rsidRPr="002A4BE0">
        <w:rPr>
          <w:rFonts w:ascii="Times New Roman" w:hAnsi="Times New Roman" w:cs="Times New Roman"/>
        </w:rPr>
        <w:t xml:space="preserve">лассов II и III не заземляется. </w:t>
      </w:r>
      <w:r w:rsidR="00944B15" w:rsidRPr="002A4BE0">
        <w:rPr>
          <w:rFonts w:ascii="Times New Roman" w:hAnsi="Times New Roman" w:cs="Times New Roman"/>
        </w:rPr>
        <w:t>Заземление корпуса электроинструмента осуще</w:t>
      </w:r>
      <w:r w:rsidRPr="002A4BE0">
        <w:rPr>
          <w:rFonts w:ascii="Times New Roman" w:hAnsi="Times New Roman" w:cs="Times New Roman"/>
        </w:rPr>
        <w:t xml:space="preserve">ствляется с помощью специальной </w:t>
      </w:r>
      <w:r w:rsidR="00944B15" w:rsidRPr="002A4BE0">
        <w:rPr>
          <w:rFonts w:ascii="Times New Roman" w:hAnsi="Times New Roman" w:cs="Times New Roman"/>
        </w:rPr>
        <w:t>жилы питающего кабеля, которая не должна одновременно служить проводником рабочего тока.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Использовать для этой цели нулевой рабочий провод запрещается.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5.2.3.2. Корпуса преобразователей, понижающих трансформаторов и безопасных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изолирующих трансформаторов (далее - разделительные т</w:t>
      </w:r>
      <w:r w:rsidR="0025695D" w:rsidRPr="002A4BE0">
        <w:rPr>
          <w:rFonts w:ascii="Times New Roman" w:hAnsi="Times New Roman" w:cs="Times New Roman"/>
        </w:rPr>
        <w:t xml:space="preserve">рансформаторы) в зависимости от </w:t>
      </w:r>
      <w:r w:rsidRPr="002A4BE0">
        <w:rPr>
          <w:rFonts w:ascii="Times New Roman" w:hAnsi="Times New Roman" w:cs="Times New Roman"/>
        </w:rPr>
        <w:t xml:space="preserve">режима </w:t>
      </w:r>
      <w:proofErr w:type="spellStart"/>
      <w:r w:rsidRPr="002A4BE0">
        <w:rPr>
          <w:rFonts w:ascii="Times New Roman" w:hAnsi="Times New Roman" w:cs="Times New Roman"/>
        </w:rPr>
        <w:t>нейтрали</w:t>
      </w:r>
      <w:proofErr w:type="spellEnd"/>
      <w:r w:rsidRPr="002A4BE0">
        <w:rPr>
          <w:rFonts w:ascii="Times New Roman" w:hAnsi="Times New Roman" w:cs="Times New Roman"/>
        </w:rPr>
        <w:t xml:space="preserve"> сети, питающей первичную обмотку, заземляются или </w:t>
      </w:r>
      <w:proofErr w:type="spellStart"/>
      <w:r w:rsidRPr="002A4BE0">
        <w:rPr>
          <w:rFonts w:ascii="Times New Roman" w:hAnsi="Times New Roman" w:cs="Times New Roman"/>
        </w:rPr>
        <w:t>зануляются</w:t>
      </w:r>
      <w:proofErr w:type="spellEnd"/>
      <w:r w:rsidRPr="002A4BE0">
        <w:rPr>
          <w:rFonts w:ascii="Times New Roman" w:hAnsi="Times New Roman" w:cs="Times New Roman"/>
        </w:rPr>
        <w:t>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Заземление вторичной обмотки разделительных трансформаторов или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преобразователей с раздельными обмотками не допускается.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5.2.3.3. Подключение (отсоединение) вспомогательного оборудования (трансформаторов,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преобразователей частоты, устройств защитного отключения) к электриче</w:t>
      </w:r>
      <w:r w:rsidR="0025695D" w:rsidRPr="002A4BE0">
        <w:rPr>
          <w:rFonts w:ascii="Times New Roman" w:hAnsi="Times New Roman" w:cs="Times New Roman"/>
        </w:rPr>
        <w:t xml:space="preserve">ской сети, его проверка, </w:t>
      </w:r>
      <w:r w:rsidRPr="002A4BE0">
        <w:rPr>
          <w:rFonts w:ascii="Times New Roman" w:hAnsi="Times New Roman" w:cs="Times New Roman"/>
        </w:rPr>
        <w:t>а также устранение неисправностей выполняются ТОЛЬКО электротехническим персоналом!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5.2.3.4. Установка рабочей части электроинструмента в патрон и извлечение ее из патрона,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 xml:space="preserve">а также регулировка электроинструмента должны выполняться </w:t>
      </w:r>
      <w:r w:rsidR="0025695D" w:rsidRPr="002A4BE0">
        <w:rPr>
          <w:rFonts w:ascii="Times New Roman" w:hAnsi="Times New Roman" w:cs="Times New Roman"/>
        </w:rPr>
        <w:t xml:space="preserve">после отключения </w:t>
      </w:r>
      <w:r w:rsidRPr="002A4BE0">
        <w:rPr>
          <w:rFonts w:ascii="Times New Roman" w:hAnsi="Times New Roman" w:cs="Times New Roman"/>
        </w:rPr>
        <w:t>электроинструмента от сети и полной его остановки.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5.2.3.5. Работники, выполняющие работы с использованием электроинструмента классов 0 и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I в помещениях с повышенной опасностью, должны иметь группу</w:t>
      </w:r>
      <w:r w:rsidR="0025695D" w:rsidRPr="002A4BE0">
        <w:rPr>
          <w:rFonts w:ascii="Times New Roman" w:hAnsi="Times New Roman" w:cs="Times New Roman"/>
        </w:rPr>
        <w:t xml:space="preserve"> по электробезопасности не ниже </w:t>
      </w:r>
      <w:r w:rsidRPr="002A4BE0">
        <w:rPr>
          <w:rFonts w:ascii="Times New Roman" w:hAnsi="Times New Roman" w:cs="Times New Roman"/>
        </w:rPr>
        <w:t>II.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5.2.4. При работе с электроинструментом запрещается: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подключать электроинструмент напряжением до 50 В к электрической сети общего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пользования через автотрансформатор, резистор или потенциометр;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вносить внутрь емкостей (барабаны и топки котлов, баки трансформаторов,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 xml:space="preserve">конденсаторы турбин) трансформатор или преобразователь </w:t>
      </w:r>
      <w:r w:rsidR="0025695D" w:rsidRPr="002A4BE0">
        <w:rPr>
          <w:rFonts w:ascii="Times New Roman" w:hAnsi="Times New Roman" w:cs="Times New Roman"/>
        </w:rPr>
        <w:t xml:space="preserve">частоты, к которому присоединен </w:t>
      </w:r>
      <w:r w:rsidRPr="002A4BE0">
        <w:rPr>
          <w:rFonts w:ascii="Times New Roman" w:hAnsi="Times New Roman" w:cs="Times New Roman"/>
        </w:rPr>
        <w:t>электроинструмент.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lastRenderedPageBreak/>
        <w:t>При работах в подземных сооружениях, а также при земляных работах трансформатор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должен находиться вне этих сооружений;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натягивать кабель электроинструмента, ставить на него груз, допускать пересечение его с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тросами, кабелями электросварки и рукавами газосварки;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работать с электроинструментом со случайных подставок (подоконники, ящики, стулья), на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приставных лестницах;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удалять стружку или опилки руками (стружку или опилки следует удалять после полной</w:t>
      </w:r>
    </w:p>
    <w:p w:rsidR="00944B15" w:rsidRPr="002A4BE0" w:rsidRDefault="00944B15" w:rsidP="00944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остановки электроинструмента специальными крючками или щетками);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обрабатывать электроинструментом обледеневшие и мокрые детали;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оставлять без надзора электроинструмент, присоединенный к сети, а также передавать его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лицам, не имеющим права с ним работать;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самостоятельно разбирать и ремонтировать (устранять неисправности) электроинструмент,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кабель и штепсельные соединения работникам, не имеющим соответствующей квалификации.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5.2.5. Работа с электродрелью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5.2.5.1. При работе с электродрелью предметы, подлежащие сверлению, должны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закрепляться.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5.2.5.2. Запрещается: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касаться руками вращающегося рабочего органа электродрели;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применять рычаг для нажима на работающую электродрель.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5.2.6. Работа с шлифовальными машинами, пилами и рубанками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5.2.6.1. Шлифовальные машины, пилы и рубанки должны иметь защитное ограждение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рабочей части.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 Особенности работы с электроинструментом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5.3.1. Работать с электроинструментом, не защищенным от воздействия капель и брызг и не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имеющим отличительных знаков (капля или две капли в треуго</w:t>
      </w:r>
      <w:r w:rsidR="0025695D" w:rsidRPr="002A4BE0">
        <w:rPr>
          <w:rFonts w:ascii="Times New Roman" w:hAnsi="Times New Roman" w:cs="Times New Roman"/>
        </w:rPr>
        <w:t xml:space="preserve">льнике), в условиях воздействия </w:t>
      </w:r>
      <w:r w:rsidRPr="002A4BE0">
        <w:rPr>
          <w:rFonts w:ascii="Times New Roman" w:hAnsi="Times New Roman" w:cs="Times New Roman"/>
        </w:rPr>
        <w:t>капель и брызг, а также на открытых площадках во время снегопада или дождя запрещается.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Работать с таким электроинструментом вне помещений разрешается только в сухую погоду,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а при дожде или снегопаде - под навесом на сухой земле или настиле.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5.3.2. Запрещается: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работать с электроинструментом класса 0 в особо опасных помещениях и при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 xml:space="preserve">наличии особо неблагоприятных условий (в сосудах, аппаратах </w:t>
      </w:r>
      <w:r w:rsidRPr="002A4BE0">
        <w:rPr>
          <w:rFonts w:ascii="Times New Roman" w:hAnsi="Times New Roman" w:cs="Times New Roman"/>
        </w:rPr>
        <w:t xml:space="preserve">и других металлических емкостях </w:t>
      </w:r>
      <w:r w:rsidR="00944B15" w:rsidRPr="002A4BE0">
        <w:rPr>
          <w:rFonts w:ascii="Times New Roman" w:hAnsi="Times New Roman" w:cs="Times New Roman"/>
        </w:rPr>
        <w:t>с ограниченной возможностью перемещения и выхода);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работать с электроинструментом класса I при наличии особо неблагоприятных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условий (в сосудах, аппаратах и других металлических емкос</w:t>
      </w:r>
      <w:r w:rsidRPr="002A4BE0">
        <w:rPr>
          <w:rFonts w:ascii="Times New Roman" w:hAnsi="Times New Roman" w:cs="Times New Roman"/>
        </w:rPr>
        <w:t xml:space="preserve">тях с ограниченной возможностью </w:t>
      </w:r>
      <w:r w:rsidR="00944B15" w:rsidRPr="002A4BE0">
        <w:rPr>
          <w:rFonts w:ascii="Times New Roman" w:hAnsi="Times New Roman" w:cs="Times New Roman"/>
        </w:rPr>
        <w:t>перемещения и выхода).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5.3.3. С электроинструментом класса III разрешается работать без применения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электрозащит</w:t>
      </w:r>
      <w:r w:rsidR="0025695D" w:rsidRPr="002A4BE0">
        <w:rPr>
          <w:rFonts w:ascii="Times New Roman" w:hAnsi="Times New Roman" w:cs="Times New Roman"/>
        </w:rPr>
        <w:t xml:space="preserve">ных средств во всех помещениях. </w:t>
      </w:r>
      <w:r w:rsidRPr="002A4BE0">
        <w:rPr>
          <w:rFonts w:ascii="Times New Roman" w:hAnsi="Times New Roman" w:cs="Times New Roman"/>
        </w:rPr>
        <w:t>С электроинструментом класса II разр</w:t>
      </w:r>
      <w:r w:rsidR="0025695D" w:rsidRPr="002A4BE0">
        <w:rPr>
          <w:rFonts w:ascii="Times New Roman" w:hAnsi="Times New Roman" w:cs="Times New Roman"/>
        </w:rPr>
        <w:t xml:space="preserve">ешается работать без применения </w:t>
      </w:r>
      <w:r w:rsidRPr="002A4BE0">
        <w:rPr>
          <w:rFonts w:ascii="Times New Roman" w:hAnsi="Times New Roman" w:cs="Times New Roman"/>
        </w:rPr>
        <w:t>электрозащитных средств во всех помещениях, за исключением</w:t>
      </w:r>
      <w:r w:rsidR="0025695D" w:rsidRPr="002A4BE0">
        <w:rPr>
          <w:rFonts w:ascii="Times New Roman" w:hAnsi="Times New Roman" w:cs="Times New Roman"/>
        </w:rPr>
        <w:t xml:space="preserve"> работы в особо неблагоприятных </w:t>
      </w:r>
      <w:r w:rsidRPr="002A4BE0">
        <w:rPr>
          <w:rFonts w:ascii="Times New Roman" w:hAnsi="Times New Roman" w:cs="Times New Roman"/>
        </w:rPr>
        <w:t>условиях (работа в сосудах, аппаратах и других металл</w:t>
      </w:r>
      <w:r w:rsidR="0025695D" w:rsidRPr="002A4BE0">
        <w:rPr>
          <w:rFonts w:ascii="Times New Roman" w:hAnsi="Times New Roman" w:cs="Times New Roman"/>
        </w:rPr>
        <w:t xml:space="preserve">ических емкостях с ограниченной </w:t>
      </w:r>
      <w:r w:rsidRPr="002A4BE0">
        <w:rPr>
          <w:rFonts w:ascii="Times New Roman" w:hAnsi="Times New Roman" w:cs="Times New Roman"/>
        </w:rPr>
        <w:t>возможностью перемещения и выхода), при которых работа запрещается.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5.3.4. При внезапной остановке электроинструмента, при переносе электроинструмента с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одного рабочего места на другое, а также при длительном перерыве в работе электроинструмента</w:t>
      </w:r>
    </w:p>
    <w:p w:rsidR="00944B15" w:rsidRPr="002A4BE0" w:rsidRDefault="00944B15" w:rsidP="00944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и по ее окончании электроинструмент должен быть о</w:t>
      </w:r>
      <w:r w:rsidR="0025695D" w:rsidRPr="002A4BE0">
        <w:rPr>
          <w:rFonts w:ascii="Times New Roman" w:hAnsi="Times New Roman" w:cs="Times New Roman"/>
        </w:rPr>
        <w:t xml:space="preserve">тсоединен от электрической сети </w:t>
      </w:r>
      <w:r w:rsidRPr="002A4BE0">
        <w:rPr>
          <w:rFonts w:ascii="Times New Roman" w:hAnsi="Times New Roman" w:cs="Times New Roman"/>
        </w:rPr>
        <w:t>штепсельной вилкой.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5.3.5. Если во время работы обнаружится неисправность электроинструмента или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работающий с ним почувствует действие электрического тока, р</w:t>
      </w:r>
      <w:r w:rsidR="0025695D" w:rsidRPr="002A4BE0">
        <w:rPr>
          <w:rFonts w:ascii="Times New Roman" w:hAnsi="Times New Roman" w:cs="Times New Roman"/>
        </w:rPr>
        <w:t xml:space="preserve">абота должна быть прекращена, а </w:t>
      </w:r>
      <w:r w:rsidRPr="002A4BE0">
        <w:rPr>
          <w:rFonts w:ascii="Times New Roman" w:hAnsi="Times New Roman" w:cs="Times New Roman"/>
        </w:rPr>
        <w:t>неисправный электроинструмент должен быть сдан для проверки и ремонта (при необходимости).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5.3.6. Электроинструмент и приспособления (в том числе вспомогательное оборудование: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 xml:space="preserve">трансформаторы, преобразователи частоты, защитно-отключающие устройства, </w:t>
      </w:r>
      <w:proofErr w:type="spellStart"/>
      <w:r w:rsidRPr="002A4BE0">
        <w:rPr>
          <w:rFonts w:ascii="Times New Roman" w:hAnsi="Times New Roman" w:cs="Times New Roman"/>
        </w:rPr>
        <w:t>кабелиудлинители</w:t>
      </w:r>
      <w:proofErr w:type="spellEnd"/>
      <w:r w:rsidRPr="002A4BE0">
        <w:rPr>
          <w:rFonts w:ascii="Times New Roman" w:hAnsi="Times New Roman" w:cs="Times New Roman"/>
        </w:rPr>
        <w:t>) не реже одного раза в 6 месяцев должны подв</w:t>
      </w:r>
      <w:r w:rsidR="0025695D" w:rsidRPr="002A4BE0">
        <w:rPr>
          <w:rFonts w:ascii="Times New Roman" w:hAnsi="Times New Roman" w:cs="Times New Roman"/>
        </w:rPr>
        <w:t xml:space="preserve">ергаться периодической проверке </w:t>
      </w:r>
      <w:r w:rsidRPr="002A4BE0">
        <w:rPr>
          <w:rFonts w:ascii="Times New Roman" w:hAnsi="Times New Roman" w:cs="Times New Roman"/>
        </w:rPr>
        <w:t>работником, имеющим группу по электробезопасности не ниже</w:t>
      </w:r>
      <w:r w:rsidR="0025695D" w:rsidRPr="002A4BE0">
        <w:rPr>
          <w:rFonts w:ascii="Times New Roman" w:hAnsi="Times New Roman" w:cs="Times New Roman"/>
        </w:rPr>
        <w:t xml:space="preserve"> III, назначенным руководителем </w:t>
      </w:r>
      <w:r w:rsidRPr="002A4BE0">
        <w:rPr>
          <w:rFonts w:ascii="Times New Roman" w:hAnsi="Times New Roman" w:cs="Times New Roman"/>
        </w:rPr>
        <w:t>Учреждения ответственным за содержание в исправном</w:t>
      </w:r>
      <w:r w:rsidR="0025695D" w:rsidRPr="002A4BE0">
        <w:rPr>
          <w:rFonts w:ascii="Times New Roman" w:hAnsi="Times New Roman" w:cs="Times New Roman"/>
        </w:rPr>
        <w:t xml:space="preserve"> состоянии электроинструмента и </w:t>
      </w:r>
      <w:r w:rsidRPr="002A4BE0">
        <w:rPr>
          <w:rFonts w:ascii="Times New Roman" w:hAnsi="Times New Roman" w:cs="Times New Roman"/>
        </w:rPr>
        <w:t>приспособлений.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В периодическую проверку электроинструмента и приспособлений входят: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внешний осмотр;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проверка работы на холостом ходу в течение не менее 5 минут;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измерение сопротивления изоляции </w:t>
      </w:r>
      <w:proofErr w:type="spellStart"/>
      <w:r w:rsidRPr="002A4BE0">
        <w:rPr>
          <w:rFonts w:ascii="Times New Roman" w:hAnsi="Times New Roman" w:cs="Times New Roman"/>
        </w:rPr>
        <w:t>мегаомметром</w:t>
      </w:r>
      <w:proofErr w:type="spellEnd"/>
      <w:r w:rsidRPr="002A4BE0">
        <w:rPr>
          <w:rFonts w:ascii="Times New Roman" w:hAnsi="Times New Roman" w:cs="Times New Roman"/>
        </w:rPr>
        <w:t xml:space="preserve"> на напряжение 500 В </w:t>
      </w:r>
      <w:proofErr w:type="spellStart"/>
      <w:r w:rsidRPr="002A4BE0">
        <w:rPr>
          <w:rFonts w:ascii="Times New Roman" w:hAnsi="Times New Roman" w:cs="Times New Roman"/>
        </w:rPr>
        <w:t>в</w:t>
      </w:r>
      <w:proofErr w:type="spellEnd"/>
      <w:r w:rsidRPr="002A4BE0">
        <w:rPr>
          <w:rFonts w:ascii="Times New Roman" w:hAnsi="Times New Roman" w:cs="Times New Roman"/>
        </w:rPr>
        <w:t xml:space="preserve"> течение 1 минуты при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выключателе в положении "</w:t>
      </w:r>
      <w:proofErr w:type="spellStart"/>
      <w:r w:rsidRPr="002A4BE0">
        <w:rPr>
          <w:rFonts w:ascii="Times New Roman" w:hAnsi="Times New Roman" w:cs="Times New Roman"/>
        </w:rPr>
        <w:t>вкл</w:t>
      </w:r>
      <w:proofErr w:type="spellEnd"/>
      <w:r w:rsidRPr="002A4BE0">
        <w:rPr>
          <w:rFonts w:ascii="Times New Roman" w:hAnsi="Times New Roman" w:cs="Times New Roman"/>
        </w:rPr>
        <w:t>", при этом сопротивление из</w:t>
      </w:r>
      <w:r w:rsidR="0025695D" w:rsidRPr="002A4BE0">
        <w:rPr>
          <w:rFonts w:ascii="Times New Roman" w:hAnsi="Times New Roman" w:cs="Times New Roman"/>
        </w:rPr>
        <w:t xml:space="preserve">оляции должно быть не менее 0,5 </w:t>
      </w:r>
      <w:r w:rsidRPr="002A4BE0">
        <w:rPr>
          <w:rFonts w:ascii="Times New Roman" w:hAnsi="Times New Roman" w:cs="Times New Roman"/>
        </w:rPr>
        <w:t>Мом (за исключением аккумуляторного инструмента);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</w:t>
      </w:r>
      <w:r w:rsidR="00944B15" w:rsidRPr="002A4BE0">
        <w:rPr>
          <w:rFonts w:ascii="Times New Roman" w:hAnsi="Times New Roman" w:cs="Times New Roman"/>
        </w:rPr>
        <w:t>проверка исправности цепи заземления (для электроинструмента класса I).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Результаты проверки электроинструмента заносятся в Журнал установленной формы.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lastRenderedPageBreak/>
        <w:t>5.3.7. На корпусах электроинструмента, понижающих и разделительных трансформаторов,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преобразователей частоты должны указываться инве</w:t>
      </w:r>
      <w:r w:rsidR="0025695D" w:rsidRPr="002A4BE0">
        <w:rPr>
          <w:rFonts w:ascii="Times New Roman" w:hAnsi="Times New Roman" w:cs="Times New Roman"/>
        </w:rPr>
        <w:t xml:space="preserve">нтарные номера и дата следующих </w:t>
      </w:r>
      <w:r w:rsidRPr="002A4BE0">
        <w:rPr>
          <w:rFonts w:ascii="Times New Roman" w:hAnsi="Times New Roman" w:cs="Times New Roman"/>
        </w:rPr>
        <w:t>испытаний.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5.3.8. Запрещается работать с электроинструментом, у которого истек срок очередного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испытания, технического обслуживания или при возникнов</w:t>
      </w:r>
      <w:r w:rsidR="0025695D" w:rsidRPr="002A4BE0">
        <w:rPr>
          <w:rFonts w:ascii="Times New Roman" w:hAnsi="Times New Roman" w:cs="Times New Roman"/>
        </w:rPr>
        <w:t xml:space="preserve">ении хотя бы одной из следующих </w:t>
      </w:r>
      <w:r w:rsidRPr="002A4BE0">
        <w:rPr>
          <w:rFonts w:ascii="Times New Roman" w:hAnsi="Times New Roman" w:cs="Times New Roman"/>
        </w:rPr>
        <w:t>неисправностей: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повреждение штепсельного соединения, кабеля или его защитной трубки;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повреждение крышки щеткодержателя;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искрение щеток на коллекторе, сопровождающееся появлением кругового огня на его</w:t>
      </w:r>
      <w:r w:rsidRPr="002A4BE0">
        <w:rPr>
          <w:rFonts w:ascii="Times New Roman" w:hAnsi="Times New Roman" w:cs="Times New Roman"/>
        </w:rPr>
        <w:t xml:space="preserve"> </w:t>
      </w:r>
      <w:r w:rsidR="00944B15" w:rsidRPr="002A4BE0">
        <w:rPr>
          <w:rFonts w:ascii="Times New Roman" w:hAnsi="Times New Roman" w:cs="Times New Roman"/>
        </w:rPr>
        <w:t>поверхности;</w:t>
      </w:r>
    </w:p>
    <w:p w:rsidR="00944B15" w:rsidRPr="002A4BE0" w:rsidRDefault="0025695D" w:rsidP="00256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вытекание смазки из редуктора или вентиляционных каналов;</w:t>
      </w:r>
    </w:p>
    <w:p w:rsidR="00944B15" w:rsidRPr="002A4BE0" w:rsidRDefault="0025695D" w:rsidP="00256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появление дыма или запаха, характерного для горящей изоляции;</w:t>
      </w:r>
    </w:p>
    <w:p w:rsidR="00944B15" w:rsidRPr="002A4BE0" w:rsidRDefault="0025695D" w:rsidP="00256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появление повышенного шума, стука, вибрации;</w:t>
      </w:r>
    </w:p>
    <w:p w:rsidR="00944B15" w:rsidRPr="002A4BE0" w:rsidRDefault="0025695D" w:rsidP="00256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поломка или появление трещин в корпусной детали, рукоятке, защитном ограждении</w:t>
      </w:r>
    </w:p>
    <w:p w:rsidR="00944B15" w:rsidRPr="002A4BE0" w:rsidRDefault="0025695D" w:rsidP="00256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повреждение рабочей части электроинструмента;</w:t>
      </w:r>
    </w:p>
    <w:p w:rsidR="00944B15" w:rsidRPr="002A4BE0" w:rsidRDefault="0025695D" w:rsidP="00256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исчезновение электрической связи между металлич</w:t>
      </w:r>
      <w:r w:rsidRPr="002A4BE0">
        <w:rPr>
          <w:rFonts w:ascii="Times New Roman" w:hAnsi="Times New Roman" w:cs="Times New Roman"/>
        </w:rPr>
        <w:t xml:space="preserve">еским частями корпуса и нулевым </w:t>
      </w:r>
      <w:r w:rsidR="00944B15" w:rsidRPr="002A4BE0">
        <w:rPr>
          <w:rFonts w:ascii="Times New Roman" w:hAnsi="Times New Roman" w:cs="Times New Roman"/>
        </w:rPr>
        <w:t>зажимным штырем питательной вилки;</w:t>
      </w:r>
    </w:p>
    <w:p w:rsidR="00944B15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944B15" w:rsidRPr="002A4BE0">
        <w:rPr>
          <w:rFonts w:ascii="Times New Roman" w:hAnsi="Times New Roman" w:cs="Times New Roman"/>
        </w:rPr>
        <w:t xml:space="preserve"> неисправность пускового устройства.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5.3.9. Хранить электроинструмент следует в сухом помещении, оборудованном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специальными стеллажами, полками и ящика</w:t>
      </w:r>
      <w:r w:rsidR="0025695D" w:rsidRPr="002A4BE0">
        <w:rPr>
          <w:rFonts w:ascii="Times New Roman" w:hAnsi="Times New Roman" w:cs="Times New Roman"/>
        </w:rPr>
        <w:t xml:space="preserve">ми, обеспечивающими сохранность </w:t>
      </w:r>
      <w:r w:rsidRPr="002A4BE0">
        <w:rPr>
          <w:rFonts w:ascii="Times New Roman" w:hAnsi="Times New Roman" w:cs="Times New Roman"/>
        </w:rPr>
        <w:t>электроинструмента с учетом требований к условиям хранения электроинструм</w:t>
      </w:r>
      <w:r w:rsidR="0025695D" w:rsidRPr="002A4BE0">
        <w:rPr>
          <w:rFonts w:ascii="Times New Roman" w:hAnsi="Times New Roman" w:cs="Times New Roman"/>
        </w:rPr>
        <w:t xml:space="preserve">ента, указанным в </w:t>
      </w:r>
      <w:r w:rsidRPr="002A4BE0">
        <w:rPr>
          <w:rFonts w:ascii="Times New Roman" w:hAnsi="Times New Roman" w:cs="Times New Roman"/>
        </w:rPr>
        <w:t>технической документации организации-изготовителя.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Запрещается складировать электроинструмент без упаковки в два ряда и более.</w:t>
      </w:r>
    </w:p>
    <w:p w:rsidR="00944B15" w:rsidRPr="002A4BE0" w:rsidRDefault="00944B15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5.3.10. При транспортировании электроинструмента должны приниматься меры</w:t>
      </w:r>
      <w:r w:rsidR="0025695D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предосторожности, исключающие его повреждение. При эт</w:t>
      </w:r>
      <w:r w:rsidR="0025695D" w:rsidRPr="002A4BE0">
        <w:rPr>
          <w:rFonts w:ascii="Times New Roman" w:hAnsi="Times New Roman" w:cs="Times New Roman"/>
        </w:rPr>
        <w:t xml:space="preserve">ом необходимо руководствоваться </w:t>
      </w:r>
      <w:r w:rsidRPr="002A4BE0">
        <w:rPr>
          <w:rFonts w:ascii="Times New Roman" w:hAnsi="Times New Roman" w:cs="Times New Roman"/>
        </w:rPr>
        <w:t>требованиями технической документации организации-изготовителя.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5695D" w:rsidRPr="002A4BE0" w:rsidRDefault="0025695D" w:rsidP="002569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6. Требования охраны труда при работе с абразивным</w:t>
      </w:r>
      <w:r w:rsidR="002A4BE0" w:rsidRPr="002A4BE0">
        <w:rPr>
          <w:rFonts w:ascii="Times New Roman" w:hAnsi="Times New Roman" w:cs="Times New Roman"/>
          <w:b/>
        </w:rPr>
        <w:t xml:space="preserve"> и</w:t>
      </w:r>
      <w:r w:rsidRPr="002A4BE0">
        <w:rPr>
          <w:rFonts w:ascii="Times New Roman" w:hAnsi="Times New Roman" w:cs="Times New Roman"/>
          <w:b/>
        </w:rPr>
        <w:t xml:space="preserve"> </w:t>
      </w:r>
      <w:proofErr w:type="spellStart"/>
      <w:r w:rsidRPr="002A4BE0">
        <w:rPr>
          <w:rFonts w:ascii="Times New Roman" w:hAnsi="Times New Roman" w:cs="Times New Roman"/>
          <w:b/>
        </w:rPr>
        <w:t>эльборовым</w:t>
      </w:r>
      <w:proofErr w:type="spellEnd"/>
      <w:r w:rsidRPr="002A4BE0">
        <w:rPr>
          <w:rFonts w:ascii="Times New Roman" w:hAnsi="Times New Roman" w:cs="Times New Roman"/>
          <w:b/>
        </w:rPr>
        <w:t xml:space="preserve"> инструментом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6.1. Шлифовальные и отрезные круги подлежат визуальному осмотру перед выдачей в эксплуатацию. Шлифовальные и отрезные круги перед выдачей в эксплуатацию должны испытываться на механическую прочность в соответствии с требованиями технической документации организации-изготовителя и технических регламентов, устанавливающих требования безопасности к абразивному инструменту.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6.1.1. После испытания на механическую прочность на круге должна делаться отметка краской или наклеиваться специальный ярлык на нерабочей поверхности круга с указанием порядкового номера испытания, даты испытания и подписью работника, проводившего испытание.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6.1.2. Шлифовальные круги (кроме </w:t>
      </w:r>
      <w:proofErr w:type="spellStart"/>
      <w:r w:rsidRPr="002A4BE0">
        <w:rPr>
          <w:rFonts w:ascii="Times New Roman" w:hAnsi="Times New Roman" w:cs="Times New Roman"/>
        </w:rPr>
        <w:t>эльборовых</w:t>
      </w:r>
      <w:proofErr w:type="spellEnd"/>
      <w:r w:rsidRPr="002A4BE0">
        <w:rPr>
          <w:rFonts w:ascii="Times New Roman" w:hAnsi="Times New Roman" w:cs="Times New Roman"/>
        </w:rPr>
        <w:t>), подвергшиеся химической обработке или</w:t>
      </w:r>
    </w:p>
    <w:p w:rsidR="0025695D" w:rsidRPr="002A4BE0" w:rsidRDefault="0025695D" w:rsidP="00256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механической переделке, а также круги, срок хранения которых истек, должны повторно испытываться на механическую прочность.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6.2. Запрещается эксплуатация шлифовальных и отрезных кругов с трещинами на поверхности, с отслаиванием </w:t>
      </w:r>
      <w:proofErr w:type="spellStart"/>
      <w:r w:rsidRPr="002A4BE0">
        <w:rPr>
          <w:rFonts w:ascii="Times New Roman" w:hAnsi="Times New Roman" w:cs="Times New Roman"/>
        </w:rPr>
        <w:t>эльборосодержащего</w:t>
      </w:r>
      <w:proofErr w:type="spellEnd"/>
      <w:r w:rsidRPr="002A4BE0">
        <w:rPr>
          <w:rFonts w:ascii="Times New Roman" w:hAnsi="Times New Roman" w:cs="Times New Roman"/>
        </w:rPr>
        <w:t xml:space="preserve"> слоя, а также не имеющих отметки об испытании на механическую прочность или с просроченным сроком хранения.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6.3. При работе с ручным шлифовальным и переносным маятниковым инструментом рабочая скорость круга не должна превышать 80 м/с.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6.3.1. При работе с шлифовальным инструментом обязательно применение средств индивидуальной защиты глаз и лица от брызг расплавленного металла и горячих частиц.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6.4. Шлифовальные круги, диски и головки на керамической и бакелитовой связках должны подбираться в зависимости от частоты вращения шпинделя и типа шлифовальной машины.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6.4.1. Круг должен устанавливаться и закрепляться таким образом, чтобы не было его радиального или осевого биения.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6.5. Запрещается работать с инструментом, предназначенным для работ с применением смазочно-охлаждающей жидкости (далее - СОЖ), без применения СОЖ, а также работать боковыми (торцевыми) поверхностями круга, если он не предназначен для этого вида работ.</w:t>
      </w:r>
    </w:p>
    <w:p w:rsidR="0025695D" w:rsidRPr="002A4BE0" w:rsidRDefault="0025695D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6.6. При работе с абразивным и </w:t>
      </w:r>
      <w:proofErr w:type="spellStart"/>
      <w:r w:rsidRPr="002A4BE0">
        <w:rPr>
          <w:rFonts w:ascii="Times New Roman" w:hAnsi="Times New Roman" w:cs="Times New Roman"/>
        </w:rPr>
        <w:t>эльборовым</w:t>
      </w:r>
      <w:proofErr w:type="spellEnd"/>
      <w:r w:rsidRPr="002A4BE0">
        <w:rPr>
          <w:rFonts w:ascii="Times New Roman" w:hAnsi="Times New Roman" w:cs="Times New Roman"/>
        </w:rPr>
        <w:t xml:space="preserve"> инструментом запрещается:</w:t>
      </w:r>
    </w:p>
    <w:p w:rsidR="0025695D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25695D" w:rsidRPr="002A4BE0">
        <w:rPr>
          <w:rFonts w:ascii="Times New Roman" w:hAnsi="Times New Roman" w:cs="Times New Roman"/>
        </w:rPr>
        <w:t xml:space="preserve"> использовать рычаг для увеличения усилия нажатия обрабатываемых деталей на</w:t>
      </w:r>
      <w:r w:rsidRPr="002A4BE0">
        <w:rPr>
          <w:rFonts w:ascii="Times New Roman" w:hAnsi="Times New Roman" w:cs="Times New Roman"/>
        </w:rPr>
        <w:t xml:space="preserve"> </w:t>
      </w:r>
      <w:r w:rsidR="0025695D" w:rsidRPr="002A4BE0">
        <w:rPr>
          <w:rFonts w:ascii="Times New Roman" w:hAnsi="Times New Roman" w:cs="Times New Roman"/>
        </w:rPr>
        <w:t>шлифовальный круг на станках с ручной подачей изделий;</w:t>
      </w:r>
    </w:p>
    <w:p w:rsidR="0025695D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25695D" w:rsidRPr="002A4BE0">
        <w:rPr>
          <w:rFonts w:ascii="Times New Roman" w:hAnsi="Times New Roman" w:cs="Times New Roman"/>
        </w:rPr>
        <w:t xml:space="preserve"> переустанавливать подручники во время работы при обработке шлифовальными кругами</w:t>
      </w:r>
      <w:r w:rsidRPr="002A4BE0">
        <w:rPr>
          <w:rFonts w:ascii="Times New Roman" w:hAnsi="Times New Roman" w:cs="Times New Roman"/>
        </w:rPr>
        <w:t xml:space="preserve"> </w:t>
      </w:r>
      <w:r w:rsidR="0025695D" w:rsidRPr="002A4BE0">
        <w:rPr>
          <w:rFonts w:ascii="Times New Roman" w:hAnsi="Times New Roman" w:cs="Times New Roman"/>
        </w:rPr>
        <w:t>изделий, не закрепленных жестко на станке;</w:t>
      </w:r>
    </w:p>
    <w:p w:rsidR="0025695D" w:rsidRPr="002A4BE0" w:rsidRDefault="002A4BE0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25695D" w:rsidRPr="002A4BE0">
        <w:rPr>
          <w:rFonts w:ascii="Times New Roman" w:hAnsi="Times New Roman" w:cs="Times New Roman"/>
        </w:rPr>
        <w:t xml:space="preserve"> тормозить вращающийся круг нажатием на него каким-либо предметом;</w:t>
      </w:r>
    </w:p>
    <w:p w:rsidR="0025695D" w:rsidRPr="002A4BE0" w:rsidRDefault="002A4BE0" w:rsidP="002569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</w:t>
      </w:r>
      <w:r w:rsidR="0025695D" w:rsidRPr="002A4BE0">
        <w:rPr>
          <w:rFonts w:ascii="Times New Roman" w:hAnsi="Times New Roman" w:cs="Times New Roman"/>
        </w:rPr>
        <w:t xml:space="preserve"> применять насадки на гаечные ключи и ударный инструмент при закреплении круга.</w:t>
      </w:r>
    </w:p>
    <w:p w:rsidR="0025695D" w:rsidRPr="002A4BE0" w:rsidRDefault="0025695D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lastRenderedPageBreak/>
        <w:t>6.7. При выполнении работ по отрезке или прорезке металла ручными шлифовальными</w:t>
      </w:r>
      <w:r w:rsidR="002A4BE0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машинами, предназначенными для этих целей, должны при</w:t>
      </w:r>
      <w:r w:rsidR="002A4BE0" w:rsidRPr="002A4BE0">
        <w:rPr>
          <w:rFonts w:ascii="Times New Roman" w:hAnsi="Times New Roman" w:cs="Times New Roman"/>
        </w:rPr>
        <w:t xml:space="preserve">меняться круги, соответствующие </w:t>
      </w:r>
      <w:r w:rsidRPr="002A4BE0">
        <w:rPr>
          <w:rFonts w:ascii="Times New Roman" w:hAnsi="Times New Roman" w:cs="Times New Roman"/>
        </w:rPr>
        <w:t>требованиям технической документации организаци</w:t>
      </w:r>
      <w:r w:rsidR="002A4BE0" w:rsidRPr="002A4BE0">
        <w:rPr>
          <w:rFonts w:ascii="Times New Roman" w:hAnsi="Times New Roman" w:cs="Times New Roman"/>
        </w:rPr>
        <w:t xml:space="preserve">и-изготовителя на данные ручные </w:t>
      </w:r>
      <w:r w:rsidRPr="002A4BE0">
        <w:rPr>
          <w:rFonts w:ascii="Times New Roman" w:hAnsi="Times New Roman" w:cs="Times New Roman"/>
        </w:rPr>
        <w:t>шлифовальные машины.</w:t>
      </w:r>
    </w:p>
    <w:p w:rsidR="0025695D" w:rsidRPr="002A4BE0" w:rsidRDefault="0025695D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Выбор марки и диаметра круга для ручной шлифовальной машины должен</w:t>
      </w:r>
      <w:r w:rsidR="002A4BE0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производиться с учетом максимально возможной частоты вращ</w:t>
      </w:r>
      <w:r w:rsidR="002A4BE0" w:rsidRPr="002A4BE0">
        <w:rPr>
          <w:rFonts w:ascii="Times New Roman" w:hAnsi="Times New Roman" w:cs="Times New Roman"/>
        </w:rPr>
        <w:t xml:space="preserve">ения, соответствующей холостому </w:t>
      </w:r>
      <w:r w:rsidRPr="002A4BE0">
        <w:rPr>
          <w:rFonts w:ascii="Times New Roman" w:hAnsi="Times New Roman" w:cs="Times New Roman"/>
        </w:rPr>
        <w:t>ходу шлифовальной машины.</w:t>
      </w:r>
    </w:p>
    <w:p w:rsidR="0025695D" w:rsidRPr="002A4BE0" w:rsidRDefault="0025695D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6.8. Полировать и шлифовать детали следует с применением специальных</w:t>
      </w:r>
      <w:r w:rsidR="002A4BE0" w:rsidRPr="002A4BE0">
        <w:rPr>
          <w:rFonts w:ascii="Times New Roman" w:hAnsi="Times New Roman" w:cs="Times New Roman"/>
        </w:rPr>
        <w:t xml:space="preserve"> </w:t>
      </w:r>
      <w:r w:rsidRPr="002A4BE0">
        <w:rPr>
          <w:rFonts w:ascii="Times New Roman" w:hAnsi="Times New Roman" w:cs="Times New Roman"/>
        </w:rPr>
        <w:t>приспособлений и оправок, исключающих</w:t>
      </w:r>
      <w:r w:rsidR="002A4BE0" w:rsidRPr="002A4BE0">
        <w:rPr>
          <w:rFonts w:ascii="Times New Roman" w:hAnsi="Times New Roman" w:cs="Times New Roman"/>
        </w:rPr>
        <w:t xml:space="preserve"> возможность </w:t>
      </w:r>
      <w:proofErr w:type="spellStart"/>
      <w:r w:rsidR="002A4BE0" w:rsidRPr="002A4BE0">
        <w:rPr>
          <w:rFonts w:ascii="Times New Roman" w:hAnsi="Times New Roman" w:cs="Times New Roman"/>
        </w:rPr>
        <w:t>травмирования</w:t>
      </w:r>
      <w:proofErr w:type="spellEnd"/>
      <w:r w:rsidR="002A4BE0" w:rsidRPr="002A4BE0">
        <w:rPr>
          <w:rFonts w:ascii="Times New Roman" w:hAnsi="Times New Roman" w:cs="Times New Roman"/>
        </w:rPr>
        <w:t xml:space="preserve"> рук. </w:t>
      </w:r>
      <w:r w:rsidRPr="002A4BE0">
        <w:rPr>
          <w:rFonts w:ascii="Times New Roman" w:hAnsi="Times New Roman" w:cs="Times New Roman"/>
        </w:rPr>
        <w:t>Работа с деталями, для безопасного удержания к</w:t>
      </w:r>
      <w:r w:rsidR="002A4BE0" w:rsidRPr="002A4BE0">
        <w:rPr>
          <w:rFonts w:ascii="Times New Roman" w:hAnsi="Times New Roman" w:cs="Times New Roman"/>
        </w:rPr>
        <w:t xml:space="preserve">оторых не требуется специальных </w:t>
      </w:r>
      <w:r w:rsidRPr="002A4BE0">
        <w:rPr>
          <w:rFonts w:ascii="Times New Roman" w:hAnsi="Times New Roman" w:cs="Times New Roman"/>
        </w:rPr>
        <w:t>приспособлений и оправок, должна производиться с при</w:t>
      </w:r>
      <w:r w:rsidR="002A4BE0" w:rsidRPr="002A4BE0">
        <w:rPr>
          <w:rFonts w:ascii="Times New Roman" w:hAnsi="Times New Roman" w:cs="Times New Roman"/>
        </w:rPr>
        <w:t xml:space="preserve">менением средств индивидуальной </w:t>
      </w:r>
      <w:r w:rsidRPr="002A4BE0">
        <w:rPr>
          <w:rFonts w:ascii="Times New Roman" w:hAnsi="Times New Roman" w:cs="Times New Roman"/>
        </w:rPr>
        <w:t>защиты рук от механических воздействий.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A4BE0" w:rsidRPr="002A4BE0" w:rsidRDefault="002A4BE0" w:rsidP="002A4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7. Требования охраны труда при работе с пневматическим инструментом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7.1. При работе с пневматическим инструментом (далее - </w:t>
      </w:r>
      <w:proofErr w:type="spellStart"/>
      <w:r w:rsidRPr="002A4BE0">
        <w:rPr>
          <w:rFonts w:ascii="Times New Roman" w:hAnsi="Times New Roman" w:cs="Times New Roman"/>
        </w:rPr>
        <w:t>пневмоинструмент</w:t>
      </w:r>
      <w:proofErr w:type="spellEnd"/>
      <w:r w:rsidRPr="002A4BE0">
        <w:rPr>
          <w:rFonts w:ascii="Times New Roman" w:hAnsi="Times New Roman" w:cs="Times New Roman"/>
        </w:rPr>
        <w:t>) работник обязан следить за тем, чтобы: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рабочая часть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была правильно заточена и не имела повреждений, трещин, выбоин и заусенцев;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боковые грани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не имели острых ребер;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хвостовик был ровным, без сколов и трещин, соответствовал размерам втулки во избежание самопроизвольного выпадения, был плотно пригнан и правильно центрирован. Применять подкладки (заклинивать) или работать с </w:t>
      </w:r>
      <w:proofErr w:type="spellStart"/>
      <w:r w:rsidRPr="002A4BE0">
        <w:rPr>
          <w:rFonts w:ascii="Times New Roman" w:hAnsi="Times New Roman" w:cs="Times New Roman"/>
        </w:rPr>
        <w:t>пневмоинструментом</w:t>
      </w:r>
      <w:proofErr w:type="spellEnd"/>
      <w:r w:rsidRPr="002A4BE0">
        <w:rPr>
          <w:rFonts w:ascii="Times New Roman" w:hAnsi="Times New Roman" w:cs="Times New Roman"/>
        </w:rPr>
        <w:t xml:space="preserve"> при наличии люфта во втулке запрещается.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7.2. Для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использовать шланги, имеющие повреждения, запрещается.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Присоединять шланги к </w:t>
      </w:r>
      <w:proofErr w:type="spellStart"/>
      <w:r w:rsidRPr="002A4BE0">
        <w:rPr>
          <w:rFonts w:ascii="Times New Roman" w:hAnsi="Times New Roman" w:cs="Times New Roman"/>
        </w:rPr>
        <w:t>пневмоинструменту</w:t>
      </w:r>
      <w:proofErr w:type="spellEnd"/>
      <w:r w:rsidRPr="002A4BE0">
        <w:rPr>
          <w:rFonts w:ascii="Times New Roman" w:hAnsi="Times New Roman" w:cs="Times New Roman"/>
        </w:rPr>
        <w:t xml:space="preserve"> и соединять их между собой необходимо в соответствии с технической документацией организации-изготовителя.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7.3. До присоединения шланга к </w:t>
      </w:r>
      <w:proofErr w:type="spellStart"/>
      <w:r w:rsidRPr="002A4BE0">
        <w:rPr>
          <w:rFonts w:ascii="Times New Roman" w:hAnsi="Times New Roman" w:cs="Times New Roman"/>
        </w:rPr>
        <w:t>пневмоинструменту</w:t>
      </w:r>
      <w:proofErr w:type="spellEnd"/>
      <w:r w:rsidRPr="002A4BE0">
        <w:rPr>
          <w:rFonts w:ascii="Times New Roman" w:hAnsi="Times New Roman" w:cs="Times New Roman"/>
        </w:rPr>
        <w:t xml:space="preserve"> воздушная магистраль должна продуваться, а после присоединения шланга к магистрали должен продуваться и шланг.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Свободный конец шланга при продувке должен закрепляться. </w:t>
      </w:r>
      <w:proofErr w:type="spellStart"/>
      <w:r w:rsidRPr="002A4BE0">
        <w:rPr>
          <w:rFonts w:ascii="Times New Roman" w:hAnsi="Times New Roman" w:cs="Times New Roman"/>
        </w:rPr>
        <w:t>Пневмоинструмент</w:t>
      </w:r>
      <w:proofErr w:type="spellEnd"/>
      <w:r w:rsidRPr="002A4BE0">
        <w:rPr>
          <w:rFonts w:ascii="Times New Roman" w:hAnsi="Times New Roman" w:cs="Times New Roman"/>
        </w:rPr>
        <w:t xml:space="preserve"> должен присоединяться к шлангу после прочистки сетки в </w:t>
      </w:r>
      <w:proofErr w:type="spellStart"/>
      <w:r w:rsidRPr="002A4BE0">
        <w:rPr>
          <w:rFonts w:ascii="Times New Roman" w:hAnsi="Times New Roman" w:cs="Times New Roman"/>
        </w:rPr>
        <w:t>футорке</w:t>
      </w:r>
      <w:proofErr w:type="spellEnd"/>
      <w:r w:rsidRPr="002A4BE0">
        <w:rPr>
          <w:rFonts w:ascii="Times New Roman" w:hAnsi="Times New Roman" w:cs="Times New Roman"/>
        </w:rPr>
        <w:t>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7.4. Подключение шланга к воздушной магистрали и </w:t>
      </w:r>
      <w:proofErr w:type="spellStart"/>
      <w:r w:rsidRPr="002A4BE0">
        <w:rPr>
          <w:rFonts w:ascii="Times New Roman" w:hAnsi="Times New Roman" w:cs="Times New Roman"/>
        </w:rPr>
        <w:t>пневмоинструменту</w:t>
      </w:r>
      <w:proofErr w:type="spellEnd"/>
      <w:r w:rsidRPr="002A4BE0">
        <w:rPr>
          <w:rFonts w:ascii="Times New Roman" w:hAnsi="Times New Roman" w:cs="Times New Roman"/>
        </w:rPr>
        <w:t>, а также его отсоединение должны производиться при закрытой запорной арматуре. Шланг должен размещаться так, чтобы была исключена возможность случайного его повреждения или наезда на</w:t>
      </w:r>
    </w:p>
    <w:p w:rsidR="002A4BE0" w:rsidRPr="002A4BE0" w:rsidRDefault="002A4BE0" w:rsidP="002A4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него транспортом.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7.5. Натягивать и перегибать шланги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во время работы запрещается. Не допускается также пересечение шлангов тросами, кабелями и рукавами газосварки.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7.6. Подавать воздух к </w:t>
      </w:r>
      <w:proofErr w:type="spellStart"/>
      <w:r w:rsidRPr="002A4BE0">
        <w:rPr>
          <w:rFonts w:ascii="Times New Roman" w:hAnsi="Times New Roman" w:cs="Times New Roman"/>
        </w:rPr>
        <w:t>пневмоинструменту</w:t>
      </w:r>
      <w:proofErr w:type="spellEnd"/>
      <w:r w:rsidRPr="002A4BE0">
        <w:rPr>
          <w:rFonts w:ascii="Times New Roman" w:hAnsi="Times New Roman" w:cs="Times New Roman"/>
        </w:rPr>
        <w:t xml:space="preserve"> следует только после установки его в рабочее положение. Работа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на холостом ходу допускается лишь при его опробовании перед началом работы.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7.7. При работе с </w:t>
      </w:r>
      <w:proofErr w:type="spellStart"/>
      <w:r w:rsidRPr="002A4BE0">
        <w:rPr>
          <w:rFonts w:ascii="Times New Roman" w:hAnsi="Times New Roman" w:cs="Times New Roman"/>
        </w:rPr>
        <w:t>пневмоинструментом</w:t>
      </w:r>
      <w:proofErr w:type="spellEnd"/>
      <w:r w:rsidRPr="002A4BE0">
        <w:rPr>
          <w:rFonts w:ascii="Times New Roman" w:hAnsi="Times New Roman" w:cs="Times New Roman"/>
        </w:rPr>
        <w:t xml:space="preserve"> запрещается: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- работать с приставных лестниц и со стремянок;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держать </w:t>
      </w:r>
      <w:proofErr w:type="spellStart"/>
      <w:r w:rsidRPr="002A4BE0">
        <w:rPr>
          <w:rFonts w:ascii="Times New Roman" w:hAnsi="Times New Roman" w:cs="Times New Roman"/>
        </w:rPr>
        <w:t>пневмоинструмент</w:t>
      </w:r>
      <w:proofErr w:type="spellEnd"/>
      <w:r w:rsidRPr="002A4BE0">
        <w:rPr>
          <w:rFonts w:ascii="Times New Roman" w:hAnsi="Times New Roman" w:cs="Times New Roman"/>
        </w:rPr>
        <w:t xml:space="preserve"> за его рабочую часть;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исправлять, регулировать и менять рабочую часть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во время работы при наличии в шланге сжатого воздуха;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использовать для переноса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шланг или рабочую часть инструмента. Переносить пневматический инструмент следует только за рукоятку;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- работать с </w:t>
      </w:r>
      <w:proofErr w:type="spellStart"/>
      <w:r w:rsidRPr="002A4BE0">
        <w:rPr>
          <w:rFonts w:ascii="Times New Roman" w:hAnsi="Times New Roman" w:cs="Times New Roman"/>
        </w:rPr>
        <w:t>пневмоинструментом</w:t>
      </w:r>
      <w:proofErr w:type="spellEnd"/>
      <w:r w:rsidRPr="002A4BE0">
        <w:rPr>
          <w:rFonts w:ascii="Times New Roman" w:hAnsi="Times New Roman" w:cs="Times New Roman"/>
        </w:rPr>
        <w:t xml:space="preserve"> ударного действия без устройств, исключающих самопроизвольный вылет рабочей части при холостых ударах.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7.8. При обрыве шлангов следует немедленно прекратить доступ сжатого воздуха к </w:t>
      </w:r>
      <w:proofErr w:type="spellStart"/>
      <w:r w:rsidRPr="002A4BE0">
        <w:rPr>
          <w:rFonts w:ascii="Times New Roman" w:hAnsi="Times New Roman" w:cs="Times New Roman"/>
        </w:rPr>
        <w:t>пневмоинструменту</w:t>
      </w:r>
      <w:proofErr w:type="spellEnd"/>
      <w:r w:rsidRPr="002A4BE0">
        <w:rPr>
          <w:rFonts w:ascii="Times New Roman" w:hAnsi="Times New Roman" w:cs="Times New Roman"/>
        </w:rPr>
        <w:t xml:space="preserve"> закрытием запорной арматуры.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7.9. Работник, назначенный руководителем Учреждения ответственным за содержание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в исправном состоянии должен разбирать его, промывать, смазывать детали и заправлять роторные лопатки в соответствии с технической документацией организации- изготовителя, обнаруженные при осмотре поврежденные или изношенные части заменять новыми.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После сборки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должна производиться регулировка частоты вращения шпинделя в соответствии с технической документацией организации-изготовителя и проверка работы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на холостом ходу.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Результаты проверки заносятся в Журнал установленной формы.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7.10. В процессе эксплуатации </w:t>
      </w:r>
      <w:proofErr w:type="spellStart"/>
      <w:r w:rsidRPr="002A4BE0">
        <w:rPr>
          <w:rFonts w:ascii="Times New Roman" w:hAnsi="Times New Roman" w:cs="Times New Roman"/>
        </w:rPr>
        <w:t>пневмоинструмента</w:t>
      </w:r>
      <w:proofErr w:type="spellEnd"/>
      <w:r w:rsidRPr="002A4BE0">
        <w:rPr>
          <w:rFonts w:ascii="Times New Roman" w:hAnsi="Times New Roman" w:cs="Times New Roman"/>
        </w:rPr>
        <w:t xml:space="preserve"> по мере необходимости должны подтягиваться его крепежные детали. По окончании работы </w:t>
      </w:r>
      <w:proofErr w:type="spellStart"/>
      <w:r w:rsidRPr="002A4BE0">
        <w:rPr>
          <w:rFonts w:ascii="Times New Roman" w:hAnsi="Times New Roman" w:cs="Times New Roman"/>
        </w:rPr>
        <w:t>пневмоинструмент</w:t>
      </w:r>
      <w:proofErr w:type="spellEnd"/>
      <w:r w:rsidRPr="002A4BE0">
        <w:rPr>
          <w:rFonts w:ascii="Times New Roman" w:hAnsi="Times New Roman" w:cs="Times New Roman"/>
        </w:rPr>
        <w:t xml:space="preserve"> должен очищаться от загрязнений и сдаваться на склад.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F03C1" w:rsidRDefault="004F03C1" w:rsidP="002A4B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A4BE0" w:rsidRPr="002A4BE0" w:rsidRDefault="002A4BE0" w:rsidP="002A4B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8. Требования охраны труда при работе с гидравлическим инструментом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8.1. Перед применением гидравлического инструмента должна проверяться его исправность.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8.2. Подключение гидравлического инструмента к гидросистеме должно производиться при отсутствии давления в гидросистеме.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8.3. Во время работы с гидравлическим инструментом необходимо следить за герметичностью всех соединений гидросистемы. Не допускается работа с гидравлическим инструментом при </w:t>
      </w:r>
      <w:proofErr w:type="spellStart"/>
      <w:r w:rsidRPr="002A4BE0">
        <w:rPr>
          <w:rFonts w:ascii="Times New Roman" w:hAnsi="Times New Roman" w:cs="Times New Roman"/>
        </w:rPr>
        <w:t>подтекании</w:t>
      </w:r>
      <w:proofErr w:type="spellEnd"/>
      <w:r w:rsidRPr="002A4BE0">
        <w:rPr>
          <w:rFonts w:ascii="Times New Roman" w:hAnsi="Times New Roman" w:cs="Times New Roman"/>
        </w:rPr>
        <w:t xml:space="preserve"> рабочей жидкости.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8.4. При работе с гидравлическим инструментом при отрицательной температуре окружающего воздуха должна применяться незамерзающая жидкость.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8.5. При удерживании гидравлическими домкратами груза в поднятом положении под головку поршня между цилиндром и грузом должны подкладываться специальные стальные подкладки в виде полуколец для предохранения от внезапного опускания поршня при падении давления в цилиндре по какой-либо причине. При длительном удерживании груза его следует опереть на полукольца, после чего снять давление.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8.6. Давление масла при работе с гидравлическим инструментом не должно превышать максимального значения, указанного в технической документации организации-изготовителя. Давление масла проверяется по манометру, установленному на гидравлическом инструменте.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A4BE0" w:rsidRPr="002A4BE0" w:rsidRDefault="002A4BE0" w:rsidP="002A4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9. Требования охраны труда в аварийных ситуациях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9.1. При обнаружении неисправности инструмента или оборудования работу немедленно прекратить, инструмент отключить от электросети и доложить об этом своему непосредственному руководителю.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 xml:space="preserve">9.2. В случае возгорания ветоши, оборудования или возникновения пожара необходимо немедленно отключить </w:t>
      </w:r>
      <w:proofErr w:type="spellStart"/>
      <w:r w:rsidRPr="002A4BE0">
        <w:rPr>
          <w:rFonts w:ascii="Times New Roman" w:hAnsi="Times New Roman" w:cs="Times New Roman"/>
        </w:rPr>
        <w:t>пневмоинструмент</w:t>
      </w:r>
      <w:proofErr w:type="spellEnd"/>
      <w:r w:rsidRPr="002A4BE0">
        <w:rPr>
          <w:rFonts w:ascii="Times New Roman" w:hAnsi="Times New Roman" w:cs="Times New Roman"/>
        </w:rPr>
        <w:t xml:space="preserve"> от сети питания, сообщить о случившемся в пожарную охрану по телефону 101 (112), руководителям и другим работникам предприятия и приступить ликвидации очага возгорания имеющимися средствами пожаротушения.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9.3. В случае возникновения аварийной или чрезвычайной ситуации, опасности для своего здоровья или здоровья окружающих людей отключить инструмент, покинуть опасную зону и сообщить об опасности непосредственному руководителю.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9.4. При несчастном случае оказать первую помощь пострадавшему, при необходимости вызвать бригаду скорой помощи по телефону 103 (112). Сообщить непосредственному руководителю о произошедшем. Сохранить обстановку на момент происшествия, если это не угрожает жизни и здоровью окружающих.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A4BE0" w:rsidRPr="002A4BE0" w:rsidRDefault="002A4BE0" w:rsidP="002A4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BE0">
        <w:rPr>
          <w:rFonts w:ascii="Times New Roman" w:hAnsi="Times New Roman" w:cs="Times New Roman"/>
          <w:b/>
        </w:rPr>
        <w:t>10. Требования охраны труда по окончании работы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10.1. Отсоединить инструмент от шланга и сети питания.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10.2. Протереть шланг сухой тряпкой и аккуратно смотать его в бухту.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10.3. Произвести уборку рабочего места и сдать его руководителю, доложить обо всех неисправностях, имевших место во время работы.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10.4. Убрать инструмент в отведенное для хранения место.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10.5. Снять спецодежду, повесить ее в шкаф.</w:t>
      </w:r>
    </w:p>
    <w:p w:rsidR="002A4BE0" w:rsidRPr="002A4BE0" w:rsidRDefault="002A4BE0" w:rsidP="002A4B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4BE0">
        <w:rPr>
          <w:rFonts w:ascii="Times New Roman" w:hAnsi="Times New Roman" w:cs="Times New Roman"/>
        </w:rPr>
        <w:t>10.6. Вымыть лицо и руки теплой водой с мылом.</w:t>
      </w:r>
    </w:p>
    <w:sectPr w:rsidR="002A4BE0" w:rsidRPr="002A4BE0" w:rsidSect="002C10C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00"/>
    <w:rsid w:val="00111E51"/>
    <w:rsid w:val="00213E84"/>
    <w:rsid w:val="0025695D"/>
    <w:rsid w:val="002A4BE0"/>
    <w:rsid w:val="002C10CA"/>
    <w:rsid w:val="00424AE4"/>
    <w:rsid w:val="00434935"/>
    <w:rsid w:val="004F03C1"/>
    <w:rsid w:val="005F6B53"/>
    <w:rsid w:val="00944B15"/>
    <w:rsid w:val="00D149C5"/>
    <w:rsid w:val="00E1467B"/>
    <w:rsid w:val="00F53E00"/>
    <w:rsid w:val="00FA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5B367-524E-40CE-A8FD-7C34B738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5054</Words>
  <Characters>28814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2024-01-31T05:57:00Z</cp:lastPrinted>
  <dcterms:created xsi:type="dcterms:W3CDTF">2012-01-26T10:37:00Z</dcterms:created>
  <dcterms:modified xsi:type="dcterms:W3CDTF">2024-04-11T08:10:00Z</dcterms:modified>
</cp:coreProperties>
</file>